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031B7" w14:textId="77777777" w:rsidR="00785738" w:rsidRPr="00FC3C5C" w:rsidRDefault="00785738" w:rsidP="0078573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C3C5C">
        <w:rPr>
          <w:rFonts w:asciiTheme="minorBidi" w:hAnsiTheme="minorBidi"/>
          <w:b/>
          <w:bCs/>
          <w:sz w:val="32"/>
          <w:szCs w:val="32"/>
          <w:cs/>
        </w:rPr>
        <w:t>ข่าวประชาสัมพันธ์</w:t>
      </w:r>
    </w:p>
    <w:p w14:paraId="6640035C" w14:textId="2A5140D3" w:rsidR="00785738" w:rsidRPr="00FC3C5C" w:rsidRDefault="00532170" w:rsidP="00785738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C3C5C">
        <w:rPr>
          <w:rFonts w:asciiTheme="minorBidi" w:hAnsiTheme="minorBidi"/>
          <w:b/>
          <w:bCs/>
          <w:sz w:val="32"/>
          <w:szCs w:val="32"/>
        </w:rPr>
        <w:t>1</w:t>
      </w:r>
      <w:r w:rsidR="006E202A" w:rsidRPr="00FC3C5C">
        <w:rPr>
          <w:rFonts w:asciiTheme="minorBidi" w:hAnsiTheme="minorBidi"/>
          <w:b/>
          <w:bCs/>
          <w:sz w:val="32"/>
          <w:szCs w:val="32"/>
        </w:rPr>
        <w:t>9</w:t>
      </w:r>
      <w:r w:rsidR="00785738" w:rsidRPr="00FC3C5C">
        <w:rPr>
          <w:rFonts w:asciiTheme="minorBidi" w:hAnsiTheme="minorBidi"/>
          <w:b/>
          <w:bCs/>
          <w:sz w:val="32"/>
          <w:szCs w:val="32"/>
          <w:cs/>
        </w:rPr>
        <w:t xml:space="preserve"> มิถุนายน 2568 </w:t>
      </w:r>
    </w:p>
    <w:p w14:paraId="38C3D97D" w14:textId="57D5586D" w:rsidR="006E202A" w:rsidRPr="00FC3C5C" w:rsidRDefault="006E202A" w:rsidP="00922345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63248E54" w14:textId="7CBDAAF9" w:rsidR="00BF2930" w:rsidRPr="00FC3C5C" w:rsidRDefault="00922345" w:rsidP="00922345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ศูนย์ที่ปรึกษาทางการเงิน </w:t>
      </w:r>
      <w:r w:rsidR="00BF2930"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บสย. ร่วมปลดล็อก </w:t>
      </w:r>
      <w:r w:rsidR="00BF2930"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SMEs</w:t>
      </w:r>
    </w:p>
    <w:p w14:paraId="33D08022" w14:textId="1B727743" w:rsidR="006E202A" w:rsidRPr="00FC3C5C" w:rsidRDefault="00BF2930" w:rsidP="00922345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จับมือ</w:t>
      </w:r>
      <w:r w:rsidR="006E202A"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หอการค้าฯ พันธมิตร</w:t>
      </w:r>
      <w:r w:rsidR="00922345"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จัด</w:t>
      </w:r>
      <w:r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มหกรรม</w:t>
      </w:r>
      <w:r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SMEs </w:t>
      </w:r>
      <w:r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หอการค้า</w:t>
      </w:r>
      <w:r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5 </w:t>
      </w:r>
      <w:r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ภาค</w:t>
      </w:r>
    </w:p>
    <w:p w14:paraId="7D4B1B9E" w14:textId="77777777" w:rsidR="00922345" w:rsidRPr="00FC3C5C" w:rsidRDefault="00922345" w:rsidP="00922345">
      <w:pPr>
        <w:shd w:val="clear" w:color="auto" w:fill="FFFFFF"/>
        <w:spacing w:after="120" w:line="240" w:lineRule="auto"/>
        <w:ind w:firstLine="54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773FDB93" w14:textId="5261B0CF" w:rsidR="000E2249" w:rsidRPr="00FC3C5C" w:rsidRDefault="006E202A" w:rsidP="004326D1">
      <w:pPr>
        <w:shd w:val="clear" w:color="auto" w:fill="FFFFFF"/>
        <w:spacing w:after="0" w:line="240" w:lineRule="auto"/>
        <w:ind w:firstLine="54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FC3C5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นายสิทธิกร ดิเรกสุนทร</w:t>
      </w:r>
      <w:r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0E2249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พร้อมด้วย นางดุสิดา ทัพวงษ์ รองผู้จัดการทั่วไปอาวุโส สายงานบริหารช่องทางและพัฒนาผู้ประกอบการ บสย. ร่วมงาน</w:t>
      </w:r>
      <w:r w:rsidR="00EF0B7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แถลงข่าวการจัดงานมหกรรม</w:t>
      </w:r>
      <w:r w:rsidR="00EF0B7A" w:rsidRPr="00FC3C5C">
        <w:rPr>
          <w:rFonts w:asciiTheme="minorBidi" w:eastAsia="Times New Roman" w:hAnsiTheme="minorBidi"/>
          <w:color w:val="000000"/>
          <w:sz w:val="32"/>
          <w:szCs w:val="32"/>
        </w:rPr>
        <w:t> SMEs </w:t>
      </w:r>
      <w:r w:rsidR="00EF0B7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หอการค้า </w:t>
      </w:r>
      <w:r w:rsidR="00EF0B7A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5 </w:t>
      </w:r>
      <w:r w:rsidR="00EF0B7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ภาค “</w:t>
      </w:r>
      <w:r w:rsidR="00EF0B7A" w:rsidRPr="00FC3C5C">
        <w:rPr>
          <w:rFonts w:asciiTheme="minorBidi" w:eastAsia="Times New Roman" w:hAnsiTheme="minorBidi"/>
          <w:color w:val="000000"/>
          <w:sz w:val="32"/>
          <w:szCs w:val="32"/>
        </w:rPr>
        <w:t>Unlocking SME for Sustainable Future</w:t>
      </w:r>
      <w:r w:rsidR="00EF0B7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” โดยมี ดร.พจน์ อร่ามวัฒนานนท์ ประธานกรรมการหอการค้าไทยและสภาหอการค้าแห่งประเทศไทย เป็นประธานการแถลงข่าว </w:t>
      </w:r>
      <w:r w:rsidR="007B02B3">
        <w:rPr>
          <w:rFonts w:asciiTheme="minorBidi" w:eastAsia="Times New Roman" w:hAnsiTheme="minorBidi" w:hint="cs"/>
          <w:color w:val="000000"/>
          <w:sz w:val="32"/>
          <w:szCs w:val="32"/>
          <w:cs/>
        </w:rPr>
        <w:t>พร้</w:t>
      </w:r>
      <w:bookmarkStart w:id="0" w:name="_GoBack"/>
      <w:bookmarkEnd w:id="0"/>
      <w:r w:rsidR="007B02B3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อมด้วย </w:t>
      </w:r>
      <w:r w:rsidR="007B02B3" w:rsidRPr="007B02B3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นายธวัชชัย เศร</w:t>
      </w:r>
      <w:proofErr w:type="spellStart"/>
      <w:r w:rsidR="007B02B3" w:rsidRPr="007B02B3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ษฐ</w:t>
      </w:r>
      <w:proofErr w:type="spellEnd"/>
      <w:r w:rsidR="007B02B3" w:rsidRPr="007B02B3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จินดา กรรมการเลขาธิการหอการค้าไทยและสภาหอการค้าแห่งประเทศไทย</w:t>
      </w:r>
      <w:r w:rsidR="007B02B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ณ ห้อง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Activity Hall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หอการค้าไทยและสภาหอการค้าแห่งประเทศไทย เมื่อวันที่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19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มิถุนายน 2568 </w:t>
      </w:r>
    </w:p>
    <w:p w14:paraId="60D0630E" w14:textId="3FEA4083" w:rsidR="006E202A" w:rsidRPr="00FC3C5C" w:rsidRDefault="00CF6A16" w:rsidP="004326D1">
      <w:pPr>
        <w:shd w:val="clear" w:color="auto" w:fill="FFFFFF"/>
        <w:spacing w:after="0" w:line="240" w:lineRule="auto"/>
        <w:ind w:firstLine="540"/>
        <w:jc w:val="thaiDistribute"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นายสิทธิกร กล่าวว่า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หอการค้าไทยและ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สภาหอการค้าแห่งประเทศไทย </w:t>
      </w:r>
      <w:r w:rsidR="00C973F8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ได้ร่วมกับ </w:t>
      </w:r>
      <w:r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บสย. </w:t>
      </w:r>
      <w:r w:rsidR="00C973F8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รวมถึง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พันธมิตรทั้งภาครัฐและเอกชน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C973F8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ร่วมกันจัดงาน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มหกรรม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</w:rPr>
        <w:t> SMEs 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หอการค้า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5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ภาค “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</w:rPr>
        <w:t>Unlocking SME for Sustainable Future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” 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เพื่อ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เสริมสร้างศักยภาพของ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SMEs </w:t>
      </w:r>
      <w:r w:rsidR="00AC0A4E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พร้อม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ส่งเสริมความร</w:t>
      </w:r>
      <w:r w:rsidR="00C973F8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ู้ทางการเงิน และความรู้ด้านอื่น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ๆ ที่จำเป็นต่อการดำเนินธุรกิจ ซึ่งจะช่วยวางรากฐานและเพิ่มขีดความสามารถในการแข่งขันให้กับผู้ประกอบการ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</w:rPr>
        <w:t> SMEs </w:t>
      </w:r>
      <w:r w:rsidR="00C973F8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โดย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บสย. จะเข้าร่วมงานทั้ง 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5 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ภาค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ประกอบด้วย ภาคเหนือ จ.กำแพงเพชร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, 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ภาคใต้ จ.พังงา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, 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ภาคกลาง จ.นครปฐม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, 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ภาคตะวันออกเฉียงเหนือ จ.ขอนแก่น และภาคตะวันออก จ.ระยอง </w:t>
      </w:r>
      <w:r w:rsidR="001B5546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นำทีม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โดยศูนย์ที่ปรึก</w:t>
      </w:r>
      <w:r w:rsidR="00992089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ษาทางการเงิน (</w:t>
      </w:r>
      <w:r w:rsidR="006E202A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บสย.</w:t>
      </w:r>
      <w:r w:rsidR="00992089" w:rsidRPr="00FC3C5C">
        <w:rPr>
          <w:rFonts w:asciiTheme="minorBidi" w:eastAsia="Times New Roman" w:hAnsiTheme="minorBidi"/>
          <w:color w:val="000000"/>
          <w:sz w:val="32"/>
          <w:szCs w:val="32"/>
        </w:rPr>
        <w:t> F</w:t>
      </w:r>
      <w:r w:rsidR="00992089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.</w:t>
      </w:r>
      <w:r w:rsidR="00992089" w:rsidRPr="00FC3C5C">
        <w:rPr>
          <w:rFonts w:asciiTheme="minorBidi" w:eastAsia="Times New Roman" w:hAnsiTheme="minorBidi"/>
          <w:color w:val="000000"/>
          <w:sz w:val="32"/>
          <w:szCs w:val="32"/>
        </w:rPr>
        <w:t>A</w:t>
      </w:r>
      <w:r w:rsidR="00992089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. </w:t>
      </w:r>
      <w:r w:rsidR="00992089" w:rsidRPr="00FC3C5C">
        <w:rPr>
          <w:rFonts w:asciiTheme="minorBidi" w:eastAsia="Times New Roman" w:hAnsiTheme="minorBidi"/>
          <w:color w:val="000000"/>
          <w:sz w:val="32"/>
          <w:szCs w:val="32"/>
        </w:rPr>
        <w:t>Center</w:t>
      </w:r>
      <w:r w:rsidR="00992089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)</w:t>
      </w:r>
    </w:p>
    <w:p w14:paraId="0FB6D1DB" w14:textId="36D238FB" w:rsidR="006C530D" w:rsidRPr="00FC3C5C" w:rsidRDefault="00C973F8" w:rsidP="00C973F8">
      <w:pPr>
        <w:shd w:val="clear" w:color="auto" w:fill="FFFFFF"/>
        <w:spacing w:after="0" w:line="240" w:lineRule="auto"/>
        <w:ind w:firstLine="54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การร่วม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งานดังกล่าว บสย.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</w:rPr>
        <w:t> F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.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</w:rPr>
        <w:t>A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. 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</w:rPr>
        <w:t xml:space="preserve">Center 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จะเปิดโซนคลินิกให้คำปรึกษา</w:t>
      </w:r>
      <w:r w:rsidR="00C07665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ด้านการเงิน (</w:t>
      </w:r>
      <w:r w:rsidR="00C07665" w:rsidRPr="00FC3C5C">
        <w:rPr>
          <w:rFonts w:asciiTheme="minorBidi" w:eastAsia="Times New Roman" w:hAnsiTheme="minorBidi"/>
          <w:color w:val="000000"/>
          <w:sz w:val="32"/>
          <w:szCs w:val="32"/>
        </w:rPr>
        <w:t>Financial Literacy</w:t>
      </w:r>
      <w:r w:rsidR="00C07665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) </w:t>
      </w:r>
      <w:r w:rsidR="00594D04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ปลดล็อกให้</w:t>
      </w:r>
      <w:r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ผู้ประกอบการในด้านต่าง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ๆ ตั้งแต่</w:t>
      </w:r>
      <w:r w:rsidR="00C07665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การเริ่มต้นทำธุรกิจ </w:t>
      </w:r>
      <w:r w:rsidR="00CF6A16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>การขอสินเชื่อ การ</w:t>
      </w:r>
      <w:r w:rsidR="00C07665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ขยายธุรกิจ</w:t>
      </w:r>
      <w:r w:rsidR="00C07665" w:rsidRPr="00FC3C5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C07665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รวมถึงการให้คำปรึกษาด้านการแก้หนี้ ปรับโครงสร้างหนี้</w:t>
      </w:r>
      <w:r w:rsidR="006C530D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ซึ่ง</w:t>
      </w:r>
      <w:r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จากข้อมูลของธนาคารแห่งประเทศไทย ระบุว่า แม้คนไทยจะ</w:t>
      </w:r>
      <w:r w:rsidR="006C530D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มี</w:t>
      </w:r>
      <w:r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6C530D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ระดับความรู้ทางการเงินเฉลี่ยอยู่ที่ 62.9% และมีพฤติกรรมทางการเงินดีถึง 71% แต่ </w:t>
      </w:r>
      <w:r w:rsidR="006C530D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SMEs </w:t>
      </w:r>
      <w:r w:rsidR="006C530D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ไทยยังเผชิญกับ</w:t>
      </w:r>
      <w:r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ปัญหา “</w:t>
      </w:r>
      <w:r w:rsidR="006C530D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การถูกปฎิเสธสินเชื่อ</w:t>
      </w:r>
      <w:r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” </w:t>
      </w:r>
      <w:r w:rsidR="006C530D"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ด้วยอัตราสูงถึง 33.8% </w:t>
      </w:r>
      <w:r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ซึ่งสูงกว่าหลายประเทศในภูมิภาคเอเชีย เหตุผลหลักไม่ใช่เพราะธุรกิจไม่น่าเชื่อถือ แต่เพราะขาดความรู้ทางการเงิน ไม่ว่าจะเป็นเรื่องการเตรียมเอกสาร, การประเมินศักยภาพธุรกิจ และสร้างความเชื่อมั่นให้ธนาคาร </w:t>
      </w:r>
    </w:p>
    <w:p w14:paraId="1F39399A" w14:textId="4B3C1975" w:rsidR="00992089" w:rsidRPr="00FC3C5C" w:rsidRDefault="00992089" w:rsidP="00C973F8">
      <w:pPr>
        <w:shd w:val="clear" w:color="auto" w:fill="FFFFFF"/>
        <w:spacing w:after="0" w:line="240" w:lineRule="auto"/>
        <w:ind w:firstLine="54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FC3C5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FC3C5C">
        <w:rPr>
          <w:rFonts w:asciiTheme="minorBidi" w:hAnsiTheme="minorBidi"/>
          <w:sz w:val="32"/>
          <w:szCs w:val="32"/>
          <w:cs/>
        </w:rPr>
        <w:t xml:space="preserve">ทั้งนี้ ตั้งแต่ บสย. เปิดศูนย์ที่ปรึกษาทางการเงิน </w:t>
      </w:r>
      <w:r w:rsidRPr="00FC3C5C">
        <w:rPr>
          <w:rFonts w:asciiTheme="minorBidi" w:hAnsiTheme="minorBidi"/>
          <w:sz w:val="32"/>
          <w:szCs w:val="32"/>
        </w:rPr>
        <w:t>SMEs</w:t>
      </w:r>
      <w:r w:rsidRPr="00FC3C5C">
        <w:rPr>
          <w:rFonts w:asciiTheme="minorBidi" w:hAnsiTheme="minorBidi"/>
          <w:sz w:val="32"/>
          <w:szCs w:val="32"/>
          <w:cs/>
        </w:rPr>
        <w:t xml:space="preserve">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(บสย.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A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Center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เมื่อปี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2563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–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31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proofErr w:type="gramStart"/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พฤษภาคม 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2568</w:t>
      </w:r>
      <w:proofErr w:type="gramEnd"/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พบว่า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A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Center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ศูนย์กรุงเทพฯ และสำนักงานเขต บสย. ทั้ง 11 แห่ง (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A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 สาขา) มีผู้ประกอบการ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SMEs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เข้ามาใช้บริการรวม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49,323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ราย ครอบคลุมทั้งการรับคำปรึกษา และการอบรม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lastRenderedPageBreak/>
        <w:t xml:space="preserve">ความรู้ ฯลฯ โดยในปีที่ผ่านมา </w:t>
      </w:r>
      <w:r w:rsidRPr="00FC3C5C">
        <w:rPr>
          <w:rFonts w:asciiTheme="minorBidi" w:hAnsiTheme="minorBidi"/>
          <w:sz w:val="32"/>
          <w:szCs w:val="32"/>
          <w:cs/>
        </w:rPr>
        <w:t xml:space="preserve">ศูนย์ที่ปรึกษาทางการเงิน </w:t>
      </w:r>
      <w:r w:rsidRPr="00FC3C5C">
        <w:rPr>
          <w:rFonts w:asciiTheme="minorBidi" w:hAnsiTheme="minorBidi"/>
          <w:sz w:val="32"/>
          <w:szCs w:val="32"/>
        </w:rPr>
        <w:t>SMEs</w:t>
      </w:r>
      <w:r w:rsidRPr="00FC3C5C">
        <w:rPr>
          <w:rFonts w:asciiTheme="minorBidi" w:hAnsiTheme="minorBidi"/>
          <w:sz w:val="32"/>
          <w:szCs w:val="32"/>
          <w:cs/>
        </w:rPr>
        <w:t xml:space="preserve">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สามารถช่วย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เข้าถึงสินเชื่อในระบบ (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Success rate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คิดเป็น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17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มากกว่าเป้าหมายที่วางไว้ที่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16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.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54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</w:t>
      </w:r>
    </w:p>
    <w:p w14:paraId="49FA97C9" w14:textId="77777777" w:rsidR="00DA6F25" w:rsidRPr="00FC3C5C" w:rsidRDefault="00DA6F25" w:rsidP="00DA6F25">
      <w:pPr>
        <w:shd w:val="clear" w:color="auto" w:fill="FFFFFF"/>
        <w:spacing w:after="0" w:line="240" w:lineRule="auto"/>
        <w:ind w:firstLine="54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“ปัญหาหลักที่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ในประเทศไทยเผชิญมี 3 เรื่องหลัก (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Pain Point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คือ ขาดทุนทรัพย์ ขาดหลักทรัพย์ค้ำประกัน และขาดความรู้ด้านการเงิน ซึ่งเป็นภารกิจหลักของ บสย. ในการเข้าไปเติมเต็มและแก้ไขปัญหาเหล่านี้ เพื่อตอกย้ำวิสัยทัศน์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SMEs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’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Gateway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ศูนย์กลางเชื่อมโยงเงินทุนและโอกาสให้แก่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เพื่อการเติบโตได้อย่างยั่งยืน” นายสิทธิกร กล่าว</w:t>
      </w:r>
    </w:p>
    <w:p w14:paraId="0E9C44EC" w14:textId="60A0BA1E" w:rsidR="00DA6F25" w:rsidRPr="00FC3C5C" w:rsidRDefault="00DA6F25" w:rsidP="00DA6F25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ทั้งนี้ เพื่อให้การช่วยเหลือ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FC3C5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ได้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มากยิ่งขึ้น ปัจจุบัน บสย. ยังมีช่องทางออนไลน์ ผ่าน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LINE </w:t>
      </w:r>
      <w:r w:rsidR="00FC3C5C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 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OA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: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@</w:t>
      </w:r>
      <w:proofErr w:type="spellStart"/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tcgfirst</w:t>
      </w:r>
      <w:proofErr w:type="spellEnd"/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เพิ่มความสะดวกให้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สามารถเข้ามาตรวจสุขภาพทางการเงิน พร้อมจองคิวขอรับคำปรึกษา และลงทะเบียนเข้าร่วมมาตรการ</w:t>
      </w:r>
      <w:proofErr w:type="spellStart"/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ต่างๆ</w:t>
      </w:r>
      <w:proofErr w:type="spellEnd"/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ของ </w:t>
      </w:r>
      <w:proofErr w:type="spellStart"/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FC3C5C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. ฟรี! ไม่มีค่าใช้จ่าย เพื่อช่วยผู้ประกอบการให้ได้มากที่สุด </w:t>
      </w:r>
    </w:p>
    <w:p w14:paraId="386B3821" w14:textId="7A04E7E6" w:rsidR="006C530D" w:rsidRPr="00FC3C5C" w:rsidRDefault="006C530D" w:rsidP="004326D1">
      <w:pPr>
        <w:shd w:val="clear" w:color="auto" w:fill="FFFFFF"/>
        <w:spacing w:after="120" w:line="240" w:lineRule="auto"/>
        <w:ind w:firstLine="540"/>
        <w:jc w:val="center"/>
        <w:rPr>
          <w:rFonts w:asciiTheme="minorBidi" w:hAnsiTheme="minorBidi"/>
          <w:b/>
          <w:bCs/>
          <w:sz w:val="32"/>
          <w:szCs w:val="32"/>
        </w:rPr>
      </w:pPr>
      <w:r w:rsidRPr="00FC3C5C">
        <w:rPr>
          <w:rFonts w:asciiTheme="minorBidi" w:hAnsiTheme="minorBidi"/>
          <w:b/>
          <w:bCs/>
          <w:sz w:val="32"/>
          <w:szCs w:val="32"/>
          <w:cs/>
        </w:rPr>
        <w:t>************************</w:t>
      </w:r>
    </w:p>
    <w:sectPr w:rsidR="006C530D" w:rsidRPr="00FC3C5C" w:rsidSect="00F511BB">
      <w:headerReference w:type="default" r:id="rId8"/>
      <w:footerReference w:type="default" r:id="rId9"/>
      <w:pgSz w:w="11906" w:h="16838"/>
      <w:pgMar w:top="1701" w:right="1133" w:bottom="1276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B506" w14:textId="77777777" w:rsidR="00526F75" w:rsidRDefault="00526F75" w:rsidP="00A251BC">
      <w:pPr>
        <w:spacing w:after="0" w:line="240" w:lineRule="auto"/>
      </w:pPr>
      <w:r>
        <w:separator/>
      </w:r>
    </w:p>
  </w:endnote>
  <w:endnote w:type="continuationSeparator" w:id="0">
    <w:p w14:paraId="3720F411" w14:textId="77777777" w:rsidR="00526F75" w:rsidRDefault="00526F75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63D21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D309DC" wp14:editId="282E278C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8" name="Picture 8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60F69" w14:textId="77777777" w:rsidR="00526F75" w:rsidRDefault="00526F75" w:rsidP="00A251BC">
      <w:pPr>
        <w:spacing w:after="0" w:line="240" w:lineRule="auto"/>
      </w:pPr>
      <w:r>
        <w:separator/>
      </w:r>
    </w:p>
  </w:footnote>
  <w:footnote w:type="continuationSeparator" w:id="0">
    <w:p w14:paraId="5C3D5E11" w14:textId="77777777" w:rsidR="00526F75" w:rsidRDefault="00526F75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29936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D127" wp14:editId="1413ACA6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7" name="Picture 7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🔹" style="width:12.65pt;height:12.65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"/>
  </w:num>
  <w:num w:numId="3">
    <w:abstractNumId w:val="24"/>
  </w:num>
  <w:num w:numId="4">
    <w:abstractNumId w:val="10"/>
  </w:num>
  <w:num w:numId="5">
    <w:abstractNumId w:val="16"/>
  </w:num>
  <w:num w:numId="6">
    <w:abstractNumId w:val="20"/>
  </w:num>
  <w:num w:numId="7">
    <w:abstractNumId w:val="7"/>
  </w:num>
  <w:num w:numId="8">
    <w:abstractNumId w:val="25"/>
  </w:num>
  <w:num w:numId="9">
    <w:abstractNumId w:val="0"/>
  </w:num>
  <w:num w:numId="10">
    <w:abstractNumId w:val="5"/>
  </w:num>
  <w:num w:numId="11">
    <w:abstractNumId w:val="4"/>
  </w:num>
  <w:num w:numId="12">
    <w:abstractNumId w:val="23"/>
  </w:num>
  <w:num w:numId="13">
    <w:abstractNumId w:val="15"/>
  </w:num>
  <w:num w:numId="14">
    <w:abstractNumId w:val="11"/>
  </w:num>
  <w:num w:numId="15">
    <w:abstractNumId w:val="2"/>
  </w:num>
  <w:num w:numId="16">
    <w:abstractNumId w:val="19"/>
  </w:num>
  <w:num w:numId="17">
    <w:abstractNumId w:val="8"/>
  </w:num>
  <w:num w:numId="18">
    <w:abstractNumId w:val="14"/>
  </w:num>
  <w:num w:numId="19">
    <w:abstractNumId w:val="12"/>
  </w:num>
  <w:num w:numId="20">
    <w:abstractNumId w:val="3"/>
  </w:num>
  <w:num w:numId="21">
    <w:abstractNumId w:val="18"/>
  </w:num>
  <w:num w:numId="22">
    <w:abstractNumId w:val="21"/>
  </w:num>
  <w:num w:numId="23">
    <w:abstractNumId w:val="22"/>
  </w:num>
  <w:num w:numId="24">
    <w:abstractNumId w:val="9"/>
  </w:num>
  <w:num w:numId="25">
    <w:abstractNumId w:val="6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56F0"/>
    <w:rsid w:val="000106B9"/>
    <w:rsid w:val="00010B39"/>
    <w:rsid w:val="00011310"/>
    <w:rsid w:val="000117D9"/>
    <w:rsid w:val="00015E2A"/>
    <w:rsid w:val="00016698"/>
    <w:rsid w:val="00016F07"/>
    <w:rsid w:val="00023ED4"/>
    <w:rsid w:val="000253F4"/>
    <w:rsid w:val="00027EA5"/>
    <w:rsid w:val="00032194"/>
    <w:rsid w:val="00033D91"/>
    <w:rsid w:val="00037A16"/>
    <w:rsid w:val="000410B5"/>
    <w:rsid w:val="00041172"/>
    <w:rsid w:val="0004177D"/>
    <w:rsid w:val="00041D7D"/>
    <w:rsid w:val="000436AB"/>
    <w:rsid w:val="00045DC8"/>
    <w:rsid w:val="00050316"/>
    <w:rsid w:val="0005435C"/>
    <w:rsid w:val="00054B2D"/>
    <w:rsid w:val="0006298B"/>
    <w:rsid w:val="00063C99"/>
    <w:rsid w:val="000657BF"/>
    <w:rsid w:val="0007235E"/>
    <w:rsid w:val="0007255E"/>
    <w:rsid w:val="00074613"/>
    <w:rsid w:val="00075FDE"/>
    <w:rsid w:val="00080520"/>
    <w:rsid w:val="00084615"/>
    <w:rsid w:val="00084E44"/>
    <w:rsid w:val="00090727"/>
    <w:rsid w:val="0009087C"/>
    <w:rsid w:val="000A1C01"/>
    <w:rsid w:val="000B21D0"/>
    <w:rsid w:val="000C02DD"/>
    <w:rsid w:val="000D118D"/>
    <w:rsid w:val="000D3F67"/>
    <w:rsid w:val="000D57A8"/>
    <w:rsid w:val="000E2249"/>
    <w:rsid w:val="000E392E"/>
    <w:rsid w:val="000E4055"/>
    <w:rsid w:val="000F3C54"/>
    <w:rsid w:val="000F4FDC"/>
    <w:rsid w:val="00117674"/>
    <w:rsid w:val="00117843"/>
    <w:rsid w:val="00122EE5"/>
    <w:rsid w:val="00125BDC"/>
    <w:rsid w:val="001314CC"/>
    <w:rsid w:val="001338AE"/>
    <w:rsid w:val="001356ED"/>
    <w:rsid w:val="00136F72"/>
    <w:rsid w:val="0014236C"/>
    <w:rsid w:val="001426D8"/>
    <w:rsid w:val="0014557B"/>
    <w:rsid w:val="00150EE7"/>
    <w:rsid w:val="001542C6"/>
    <w:rsid w:val="00155661"/>
    <w:rsid w:val="00155C24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83E6F"/>
    <w:rsid w:val="001859A4"/>
    <w:rsid w:val="0018600C"/>
    <w:rsid w:val="001864F3"/>
    <w:rsid w:val="0018799E"/>
    <w:rsid w:val="001879D0"/>
    <w:rsid w:val="00191E94"/>
    <w:rsid w:val="00193411"/>
    <w:rsid w:val="001A0956"/>
    <w:rsid w:val="001A22BF"/>
    <w:rsid w:val="001A68CE"/>
    <w:rsid w:val="001A7325"/>
    <w:rsid w:val="001A7E52"/>
    <w:rsid w:val="001B1CB6"/>
    <w:rsid w:val="001B2C6F"/>
    <w:rsid w:val="001B3B82"/>
    <w:rsid w:val="001B43B3"/>
    <w:rsid w:val="001B47B0"/>
    <w:rsid w:val="001B4C9E"/>
    <w:rsid w:val="001B5546"/>
    <w:rsid w:val="001C0C95"/>
    <w:rsid w:val="001C47E9"/>
    <w:rsid w:val="001C7604"/>
    <w:rsid w:val="001D09D1"/>
    <w:rsid w:val="001D3338"/>
    <w:rsid w:val="001D7587"/>
    <w:rsid w:val="001D7E48"/>
    <w:rsid w:val="001E2A98"/>
    <w:rsid w:val="001E5202"/>
    <w:rsid w:val="001E6401"/>
    <w:rsid w:val="001E66F2"/>
    <w:rsid w:val="001F1073"/>
    <w:rsid w:val="001F1494"/>
    <w:rsid w:val="001F228A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663C"/>
    <w:rsid w:val="00223CCA"/>
    <w:rsid w:val="002243D3"/>
    <w:rsid w:val="00226241"/>
    <w:rsid w:val="00242907"/>
    <w:rsid w:val="002438BE"/>
    <w:rsid w:val="002447E4"/>
    <w:rsid w:val="002472DF"/>
    <w:rsid w:val="00252D16"/>
    <w:rsid w:val="002559E5"/>
    <w:rsid w:val="00260A64"/>
    <w:rsid w:val="00263B0D"/>
    <w:rsid w:val="002643B3"/>
    <w:rsid w:val="00266508"/>
    <w:rsid w:val="00270254"/>
    <w:rsid w:val="00273A14"/>
    <w:rsid w:val="00275B7A"/>
    <w:rsid w:val="0028000F"/>
    <w:rsid w:val="002801FD"/>
    <w:rsid w:val="00281A2B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4238"/>
    <w:rsid w:val="002C5EC5"/>
    <w:rsid w:val="002C62DF"/>
    <w:rsid w:val="002D11E7"/>
    <w:rsid w:val="002D6C92"/>
    <w:rsid w:val="002E383B"/>
    <w:rsid w:val="002E74E0"/>
    <w:rsid w:val="00314874"/>
    <w:rsid w:val="00316224"/>
    <w:rsid w:val="0032711F"/>
    <w:rsid w:val="003357E3"/>
    <w:rsid w:val="00335DF6"/>
    <w:rsid w:val="003401F8"/>
    <w:rsid w:val="00340CBC"/>
    <w:rsid w:val="00341001"/>
    <w:rsid w:val="0034109C"/>
    <w:rsid w:val="00342202"/>
    <w:rsid w:val="00344303"/>
    <w:rsid w:val="00352F74"/>
    <w:rsid w:val="003540F2"/>
    <w:rsid w:val="00354546"/>
    <w:rsid w:val="00357CFF"/>
    <w:rsid w:val="0036328A"/>
    <w:rsid w:val="0036639C"/>
    <w:rsid w:val="003678B6"/>
    <w:rsid w:val="00371E65"/>
    <w:rsid w:val="003773B5"/>
    <w:rsid w:val="00377B35"/>
    <w:rsid w:val="00385E2D"/>
    <w:rsid w:val="003865F7"/>
    <w:rsid w:val="00391850"/>
    <w:rsid w:val="003966C0"/>
    <w:rsid w:val="00396973"/>
    <w:rsid w:val="00397A18"/>
    <w:rsid w:val="00397C55"/>
    <w:rsid w:val="003B074D"/>
    <w:rsid w:val="003B1200"/>
    <w:rsid w:val="003B24C9"/>
    <w:rsid w:val="003B4E48"/>
    <w:rsid w:val="003B5A77"/>
    <w:rsid w:val="003B73BE"/>
    <w:rsid w:val="003C01BB"/>
    <w:rsid w:val="003C28B8"/>
    <w:rsid w:val="003C2B4C"/>
    <w:rsid w:val="003C3C76"/>
    <w:rsid w:val="003C6BB3"/>
    <w:rsid w:val="003C7F18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2616"/>
    <w:rsid w:val="0041037F"/>
    <w:rsid w:val="00413A47"/>
    <w:rsid w:val="0041674B"/>
    <w:rsid w:val="00422B3D"/>
    <w:rsid w:val="00426157"/>
    <w:rsid w:val="00430302"/>
    <w:rsid w:val="00432519"/>
    <w:rsid w:val="004326D1"/>
    <w:rsid w:val="00435160"/>
    <w:rsid w:val="00435B1D"/>
    <w:rsid w:val="00436406"/>
    <w:rsid w:val="00440180"/>
    <w:rsid w:val="0044672E"/>
    <w:rsid w:val="00446BC5"/>
    <w:rsid w:val="0044747D"/>
    <w:rsid w:val="00452563"/>
    <w:rsid w:val="004566C1"/>
    <w:rsid w:val="004615E8"/>
    <w:rsid w:val="0046560F"/>
    <w:rsid w:val="004665D7"/>
    <w:rsid w:val="00470774"/>
    <w:rsid w:val="004728EF"/>
    <w:rsid w:val="0047365F"/>
    <w:rsid w:val="00473A5B"/>
    <w:rsid w:val="00474F5B"/>
    <w:rsid w:val="00483573"/>
    <w:rsid w:val="004840F7"/>
    <w:rsid w:val="00485E8C"/>
    <w:rsid w:val="00490B1D"/>
    <w:rsid w:val="00492F53"/>
    <w:rsid w:val="004968CD"/>
    <w:rsid w:val="004A0FB0"/>
    <w:rsid w:val="004A2708"/>
    <w:rsid w:val="004B2462"/>
    <w:rsid w:val="004B2A36"/>
    <w:rsid w:val="004B2DF3"/>
    <w:rsid w:val="004B503C"/>
    <w:rsid w:val="004B620A"/>
    <w:rsid w:val="004B6810"/>
    <w:rsid w:val="004C7657"/>
    <w:rsid w:val="004C7C11"/>
    <w:rsid w:val="004D3109"/>
    <w:rsid w:val="004D6282"/>
    <w:rsid w:val="004D703B"/>
    <w:rsid w:val="004D7761"/>
    <w:rsid w:val="004E14E3"/>
    <w:rsid w:val="004E7225"/>
    <w:rsid w:val="004F283A"/>
    <w:rsid w:val="004F2C4A"/>
    <w:rsid w:val="004F3E07"/>
    <w:rsid w:val="004F48E8"/>
    <w:rsid w:val="004F4C00"/>
    <w:rsid w:val="005122F7"/>
    <w:rsid w:val="005140B3"/>
    <w:rsid w:val="00516644"/>
    <w:rsid w:val="00521561"/>
    <w:rsid w:val="00522102"/>
    <w:rsid w:val="0052598C"/>
    <w:rsid w:val="005260DA"/>
    <w:rsid w:val="00526F75"/>
    <w:rsid w:val="0052715B"/>
    <w:rsid w:val="00532170"/>
    <w:rsid w:val="00540F5A"/>
    <w:rsid w:val="005419C5"/>
    <w:rsid w:val="00545B1D"/>
    <w:rsid w:val="00546CB8"/>
    <w:rsid w:val="00553A0D"/>
    <w:rsid w:val="00564AA2"/>
    <w:rsid w:val="0056770B"/>
    <w:rsid w:val="00567886"/>
    <w:rsid w:val="00570B83"/>
    <w:rsid w:val="00573257"/>
    <w:rsid w:val="00574FBE"/>
    <w:rsid w:val="00575988"/>
    <w:rsid w:val="005773CC"/>
    <w:rsid w:val="005814CC"/>
    <w:rsid w:val="00583F3C"/>
    <w:rsid w:val="00584E9F"/>
    <w:rsid w:val="005862CD"/>
    <w:rsid w:val="0059006B"/>
    <w:rsid w:val="00592552"/>
    <w:rsid w:val="00594D04"/>
    <w:rsid w:val="0059501F"/>
    <w:rsid w:val="005A04BB"/>
    <w:rsid w:val="005A19C6"/>
    <w:rsid w:val="005A63C4"/>
    <w:rsid w:val="005B5254"/>
    <w:rsid w:val="005B700E"/>
    <w:rsid w:val="005C3473"/>
    <w:rsid w:val="005C55C3"/>
    <w:rsid w:val="005D1E6C"/>
    <w:rsid w:val="005D23AB"/>
    <w:rsid w:val="005D45EB"/>
    <w:rsid w:val="005D5F65"/>
    <w:rsid w:val="005D63D6"/>
    <w:rsid w:val="005D683E"/>
    <w:rsid w:val="005D720D"/>
    <w:rsid w:val="005E1DB1"/>
    <w:rsid w:val="005E33AD"/>
    <w:rsid w:val="005E3BF2"/>
    <w:rsid w:val="005E789F"/>
    <w:rsid w:val="005F09A7"/>
    <w:rsid w:val="005F0D81"/>
    <w:rsid w:val="005F21A9"/>
    <w:rsid w:val="005F2299"/>
    <w:rsid w:val="005F2E75"/>
    <w:rsid w:val="0060228C"/>
    <w:rsid w:val="00602ABF"/>
    <w:rsid w:val="00606C9B"/>
    <w:rsid w:val="006109B6"/>
    <w:rsid w:val="00616F36"/>
    <w:rsid w:val="006231BF"/>
    <w:rsid w:val="0062456B"/>
    <w:rsid w:val="00624A7A"/>
    <w:rsid w:val="006268EB"/>
    <w:rsid w:val="00630C04"/>
    <w:rsid w:val="00631E50"/>
    <w:rsid w:val="00632B90"/>
    <w:rsid w:val="006353FC"/>
    <w:rsid w:val="00642EB0"/>
    <w:rsid w:val="0064413B"/>
    <w:rsid w:val="00645590"/>
    <w:rsid w:val="0064742F"/>
    <w:rsid w:val="00650003"/>
    <w:rsid w:val="00652AFA"/>
    <w:rsid w:val="006539A8"/>
    <w:rsid w:val="006553F5"/>
    <w:rsid w:val="00657EB4"/>
    <w:rsid w:val="006600AD"/>
    <w:rsid w:val="00662DB4"/>
    <w:rsid w:val="00664EA0"/>
    <w:rsid w:val="00665EFA"/>
    <w:rsid w:val="00666A0F"/>
    <w:rsid w:val="006716A3"/>
    <w:rsid w:val="0067797E"/>
    <w:rsid w:val="00677DA9"/>
    <w:rsid w:val="00683910"/>
    <w:rsid w:val="0068468D"/>
    <w:rsid w:val="00684E1C"/>
    <w:rsid w:val="00690919"/>
    <w:rsid w:val="0069251C"/>
    <w:rsid w:val="00692700"/>
    <w:rsid w:val="00694519"/>
    <w:rsid w:val="006972A8"/>
    <w:rsid w:val="006A265A"/>
    <w:rsid w:val="006B2B11"/>
    <w:rsid w:val="006B3073"/>
    <w:rsid w:val="006B5BA0"/>
    <w:rsid w:val="006C1DFC"/>
    <w:rsid w:val="006C530D"/>
    <w:rsid w:val="006C7A4C"/>
    <w:rsid w:val="006D4377"/>
    <w:rsid w:val="006E202A"/>
    <w:rsid w:val="006E384F"/>
    <w:rsid w:val="006E7BD5"/>
    <w:rsid w:val="006F12A6"/>
    <w:rsid w:val="006F34BA"/>
    <w:rsid w:val="006F4555"/>
    <w:rsid w:val="006F5283"/>
    <w:rsid w:val="006F7D41"/>
    <w:rsid w:val="00700BC0"/>
    <w:rsid w:val="007025DA"/>
    <w:rsid w:val="00704B74"/>
    <w:rsid w:val="0070560D"/>
    <w:rsid w:val="00705989"/>
    <w:rsid w:val="0071077E"/>
    <w:rsid w:val="007118F6"/>
    <w:rsid w:val="007124BC"/>
    <w:rsid w:val="00713204"/>
    <w:rsid w:val="00715701"/>
    <w:rsid w:val="007200C9"/>
    <w:rsid w:val="007277B5"/>
    <w:rsid w:val="00730A09"/>
    <w:rsid w:val="00732642"/>
    <w:rsid w:val="00733FF1"/>
    <w:rsid w:val="00734B16"/>
    <w:rsid w:val="007356A2"/>
    <w:rsid w:val="00746967"/>
    <w:rsid w:val="007475BA"/>
    <w:rsid w:val="007548DE"/>
    <w:rsid w:val="0075686E"/>
    <w:rsid w:val="00756BF3"/>
    <w:rsid w:val="007621E1"/>
    <w:rsid w:val="00762F94"/>
    <w:rsid w:val="00764264"/>
    <w:rsid w:val="00766F05"/>
    <w:rsid w:val="00767916"/>
    <w:rsid w:val="00767EFE"/>
    <w:rsid w:val="00781601"/>
    <w:rsid w:val="007823C0"/>
    <w:rsid w:val="00784B03"/>
    <w:rsid w:val="00785738"/>
    <w:rsid w:val="00792ACB"/>
    <w:rsid w:val="0079327A"/>
    <w:rsid w:val="00795F07"/>
    <w:rsid w:val="00797575"/>
    <w:rsid w:val="007A33D1"/>
    <w:rsid w:val="007B00AE"/>
    <w:rsid w:val="007B02B3"/>
    <w:rsid w:val="007B0D8C"/>
    <w:rsid w:val="007B5196"/>
    <w:rsid w:val="007B5C47"/>
    <w:rsid w:val="007C02F8"/>
    <w:rsid w:val="007C745D"/>
    <w:rsid w:val="007D23F7"/>
    <w:rsid w:val="007D6DDC"/>
    <w:rsid w:val="007E0B78"/>
    <w:rsid w:val="007E248A"/>
    <w:rsid w:val="007E6440"/>
    <w:rsid w:val="007F0A67"/>
    <w:rsid w:val="007F0ADB"/>
    <w:rsid w:val="007F4B8E"/>
    <w:rsid w:val="007F5511"/>
    <w:rsid w:val="007F70E6"/>
    <w:rsid w:val="007F7BFF"/>
    <w:rsid w:val="00801B85"/>
    <w:rsid w:val="0080349E"/>
    <w:rsid w:val="008050F3"/>
    <w:rsid w:val="00805FB6"/>
    <w:rsid w:val="0081027C"/>
    <w:rsid w:val="00812246"/>
    <w:rsid w:val="008219D6"/>
    <w:rsid w:val="00822A46"/>
    <w:rsid w:val="00823972"/>
    <w:rsid w:val="00825D67"/>
    <w:rsid w:val="00832991"/>
    <w:rsid w:val="00832BD3"/>
    <w:rsid w:val="00833327"/>
    <w:rsid w:val="00835F81"/>
    <w:rsid w:val="00841255"/>
    <w:rsid w:val="008446E7"/>
    <w:rsid w:val="00845A4A"/>
    <w:rsid w:val="00857D0C"/>
    <w:rsid w:val="008602D6"/>
    <w:rsid w:val="008609D2"/>
    <w:rsid w:val="00861DF8"/>
    <w:rsid w:val="00862379"/>
    <w:rsid w:val="00873D37"/>
    <w:rsid w:val="008808ED"/>
    <w:rsid w:val="00884C30"/>
    <w:rsid w:val="00887A4B"/>
    <w:rsid w:val="00890C10"/>
    <w:rsid w:val="00892B42"/>
    <w:rsid w:val="00894AF1"/>
    <w:rsid w:val="00894FF4"/>
    <w:rsid w:val="00896137"/>
    <w:rsid w:val="008A1EF6"/>
    <w:rsid w:val="008A411D"/>
    <w:rsid w:val="008A7F60"/>
    <w:rsid w:val="008B2B08"/>
    <w:rsid w:val="008B3A50"/>
    <w:rsid w:val="008B5BBA"/>
    <w:rsid w:val="008C27E0"/>
    <w:rsid w:val="008C2FE9"/>
    <w:rsid w:val="008C32A0"/>
    <w:rsid w:val="008C5BDD"/>
    <w:rsid w:val="008D0A11"/>
    <w:rsid w:val="008D1931"/>
    <w:rsid w:val="008D2539"/>
    <w:rsid w:val="008D3632"/>
    <w:rsid w:val="008D73CD"/>
    <w:rsid w:val="008E16B0"/>
    <w:rsid w:val="008E20F0"/>
    <w:rsid w:val="008E2B5B"/>
    <w:rsid w:val="008E7A97"/>
    <w:rsid w:val="008F0B28"/>
    <w:rsid w:val="008F14C5"/>
    <w:rsid w:val="00901D9C"/>
    <w:rsid w:val="00904B73"/>
    <w:rsid w:val="0090707A"/>
    <w:rsid w:val="0091290B"/>
    <w:rsid w:val="009143CD"/>
    <w:rsid w:val="00920E12"/>
    <w:rsid w:val="00922345"/>
    <w:rsid w:val="0092537F"/>
    <w:rsid w:val="00926CF7"/>
    <w:rsid w:val="009377FB"/>
    <w:rsid w:val="00944A7F"/>
    <w:rsid w:val="00946D99"/>
    <w:rsid w:val="00955221"/>
    <w:rsid w:val="00955C6C"/>
    <w:rsid w:val="00961CB1"/>
    <w:rsid w:val="00966F27"/>
    <w:rsid w:val="00973159"/>
    <w:rsid w:val="009758E2"/>
    <w:rsid w:val="00976FFB"/>
    <w:rsid w:val="00980122"/>
    <w:rsid w:val="009834D7"/>
    <w:rsid w:val="00984D23"/>
    <w:rsid w:val="00986ACE"/>
    <w:rsid w:val="00992089"/>
    <w:rsid w:val="009935C1"/>
    <w:rsid w:val="009A0950"/>
    <w:rsid w:val="009A439D"/>
    <w:rsid w:val="009A5717"/>
    <w:rsid w:val="009B0674"/>
    <w:rsid w:val="009B28BA"/>
    <w:rsid w:val="009B3FCE"/>
    <w:rsid w:val="009C0CB5"/>
    <w:rsid w:val="009C28F9"/>
    <w:rsid w:val="009C6409"/>
    <w:rsid w:val="009C7057"/>
    <w:rsid w:val="009D046A"/>
    <w:rsid w:val="009D16ED"/>
    <w:rsid w:val="009D5880"/>
    <w:rsid w:val="009D7627"/>
    <w:rsid w:val="009D7A0E"/>
    <w:rsid w:val="009E113A"/>
    <w:rsid w:val="009E3826"/>
    <w:rsid w:val="009F2309"/>
    <w:rsid w:val="00A04C5F"/>
    <w:rsid w:val="00A0708C"/>
    <w:rsid w:val="00A10BA8"/>
    <w:rsid w:val="00A113DB"/>
    <w:rsid w:val="00A140EE"/>
    <w:rsid w:val="00A17F1E"/>
    <w:rsid w:val="00A2340B"/>
    <w:rsid w:val="00A251BC"/>
    <w:rsid w:val="00A25E0F"/>
    <w:rsid w:val="00A36AE8"/>
    <w:rsid w:val="00A42AA3"/>
    <w:rsid w:val="00A5605B"/>
    <w:rsid w:val="00A6518F"/>
    <w:rsid w:val="00A67752"/>
    <w:rsid w:val="00A737A3"/>
    <w:rsid w:val="00A742D1"/>
    <w:rsid w:val="00A80403"/>
    <w:rsid w:val="00A81BC1"/>
    <w:rsid w:val="00A82148"/>
    <w:rsid w:val="00A826CB"/>
    <w:rsid w:val="00A8351F"/>
    <w:rsid w:val="00A87171"/>
    <w:rsid w:val="00A90C17"/>
    <w:rsid w:val="00A90D1D"/>
    <w:rsid w:val="00A90F6D"/>
    <w:rsid w:val="00A90F93"/>
    <w:rsid w:val="00AA2376"/>
    <w:rsid w:val="00AA487A"/>
    <w:rsid w:val="00AC0A4E"/>
    <w:rsid w:val="00AC2422"/>
    <w:rsid w:val="00AD1C14"/>
    <w:rsid w:val="00AD5966"/>
    <w:rsid w:val="00AD73E4"/>
    <w:rsid w:val="00AD781E"/>
    <w:rsid w:val="00AE63A8"/>
    <w:rsid w:val="00AE6DC9"/>
    <w:rsid w:val="00AF24D6"/>
    <w:rsid w:val="00B01F1A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6CD7"/>
    <w:rsid w:val="00B31ED0"/>
    <w:rsid w:val="00B34253"/>
    <w:rsid w:val="00B35999"/>
    <w:rsid w:val="00B35BFE"/>
    <w:rsid w:val="00B360C3"/>
    <w:rsid w:val="00B36A98"/>
    <w:rsid w:val="00B418FB"/>
    <w:rsid w:val="00B42962"/>
    <w:rsid w:val="00B43F4E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859AD"/>
    <w:rsid w:val="00B8678F"/>
    <w:rsid w:val="00B90031"/>
    <w:rsid w:val="00B90357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26BE"/>
    <w:rsid w:val="00BD270C"/>
    <w:rsid w:val="00BD3E44"/>
    <w:rsid w:val="00BE2B9D"/>
    <w:rsid w:val="00BF2930"/>
    <w:rsid w:val="00BF33E8"/>
    <w:rsid w:val="00BF35D2"/>
    <w:rsid w:val="00BF7095"/>
    <w:rsid w:val="00C017DE"/>
    <w:rsid w:val="00C04B52"/>
    <w:rsid w:val="00C07665"/>
    <w:rsid w:val="00C1118A"/>
    <w:rsid w:val="00C13CCA"/>
    <w:rsid w:val="00C146EC"/>
    <w:rsid w:val="00C15F00"/>
    <w:rsid w:val="00C256BD"/>
    <w:rsid w:val="00C334EE"/>
    <w:rsid w:val="00C3407E"/>
    <w:rsid w:val="00C414D6"/>
    <w:rsid w:val="00C41DDD"/>
    <w:rsid w:val="00C4527D"/>
    <w:rsid w:val="00C4617B"/>
    <w:rsid w:val="00C47A5D"/>
    <w:rsid w:val="00C52A09"/>
    <w:rsid w:val="00C56F92"/>
    <w:rsid w:val="00C623BD"/>
    <w:rsid w:val="00C62403"/>
    <w:rsid w:val="00C670C0"/>
    <w:rsid w:val="00C7155B"/>
    <w:rsid w:val="00C76403"/>
    <w:rsid w:val="00C775B9"/>
    <w:rsid w:val="00C826A6"/>
    <w:rsid w:val="00C82E7E"/>
    <w:rsid w:val="00C91B36"/>
    <w:rsid w:val="00C91F94"/>
    <w:rsid w:val="00C92946"/>
    <w:rsid w:val="00C94F42"/>
    <w:rsid w:val="00C973F8"/>
    <w:rsid w:val="00CA03F7"/>
    <w:rsid w:val="00CC2231"/>
    <w:rsid w:val="00CC3265"/>
    <w:rsid w:val="00CC33BB"/>
    <w:rsid w:val="00CC59EF"/>
    <w:rsid w:val="00CC6C15"/>
    <w:rsid w:val="00CD4861"/>
    <w:rsid w:val="00CD6280"/>
    <w:rsid w:val="00CE06F0"/>
    <w:rsid w:val="00CF0CA0"/>
    <w:rsid w:val="00CF35FE"/>
    <w:rsid w:val="00CF5FE6"/>
    <w:rsid w:val="00CF6A16"/>
    <w:rsid w:val="00CF6AF9"/>
    <w:rsid w:val="00D002E9"/>
    <w:rsid w:val="00D00521"/>
    <w:rsid w:val="00D03944"/>
    <w:rsid w:val="00D1434F"/>
    <w:rsid w:val="00D173A1"/>
    <w:rsid w:val="00D22309"/>
    <w:rsid w:val="00D24AD4"/>
    <w:rsid w:val="00D2727E"/>
    <w:rsid w:val="00D30C08"/>
    <w:rsid w:val="00D3235F"/>
    <w:rsid w:val="00D36691"/>
    <w:rsid w:val="00D41A73"/>
    <w:rsid w:val="00D42356"/>
    <w:rsid w:val="00D42A4A"/>
    <w:rsid w:val="00D453AC"/>
    <w:rsid w:val="00D45673"/>
    <w:rsid w:val="00D45AE5"/>
    <w:rsid w:val="00D46706"/>
    <w:rsid w:val="00D473B8"/>
    <w:rsid w:val="00D52923"/>
    <w:rsid w:val="00D537DA"/>
    <w:rsid w:val="00D60E31"/>
    <w:rsid w:val="00D61E3B"/>
    <w:rsid w:val="00D62B05"/>
    <w:rsid w:val="00D6344C"/>
    <w:rsid w:val="00D6645A"/>
    <w:rsid w:val="00D667D6"/>
    <w:rsid w:val="00D833DE"/>
    <w:rsid w:val="00D8340A"/>
    <w:rsid w:val="00D85647"/>
    <w:rsid w:val="00D86124"/>
    <w:rsid w:val="00D86142"/>
    <w:rsid w:val="00D92C28"/>
    <w:rsid w:val="00D952CE"/>
    <w:rsid w:val="00D97781"/>
    <w:rsid w:val="00DA0FD5"/>
    <w:rsid w:val="00DA1E73"/>
    <w:rsid w:val="00DA2EDD"/>
    <w:rsid w:val="00DA4B4F"/>
    <w:rsid w:val="00DA6F25"/>
    <w:rsid w:val="00DB0663"/>
    <w:rsid w:val="00DB25F0"/>
    <w:rsid w:val="00DB2954"/>
    <w:rsid w:val="00DB7A24"/>
    <w:rsid w:val="00DC5386"/>
    <w:rsid w:val="00DD2A34"/>
    <w:rsid w:val="00DD49FE"/>
    <w:rsid w:val="00DE1200"/>
    <w:rsid w:val="00DE63EC"/>
    <w:rsid w:val="00DE67F7"/>
    <w:rsid w:val="00DF1767"/>
    <w:rsid w:val="00DF255F"/>
    <w:rsid w:val="00DF4CB8"/>
    <w:rsid w:val="00E016B4"/>
    <w:rsid w:val="00E065C1"/>
    <w:rsid w:val="00E06826"/>
    <w:rsid w:val="00E06BF3"/>
    <w:rsid w:val="00E1395F"/>
    <w:rsid w:val="00E14318"/>
    <w:rsid w:val="00E15474"/>
    <w:rsid w:val="00E2059E"/>
    <w:rsid w:val="00E20724"/>
    <w:rsid w:val="00E23E58"/>
    <w:rsid w:val="00E2599B"/>
    <w:rsid w:val="00E2730D"/>
    <w:rsid w:val="00E31EB9"/>
    <w:rsid w:val="00E36BFF"/>
    <w:rsid w:val="00E3773C"/>
    <w:rsid w:val="00E40951"/>
    <w:rsid w:val="00E40ED2"/>
    <w:rsid w:val="00E429CA"/>
    <w:rsid w:val="00E43D15"/>
    <w:rsid w:val="00E43DA2"/>
    <w:rsid w:val="00E520DF"/>
    <w:rsid w:val="00E52A20"/>
    <w:rsid w:val="00E54929"/>
    <w:rsid w:val="00E56D3F"/>
    <w:rsid w:val="00E66EAF"/>
    <w:rsid w:val="00E74143"/>
    <w:rsid w:val="00E75413"/>
    <w:rsid w:val="00E7756F"/>
    <w:rsid w:val="00E87031"/>
    <w:rsid w:val="00E93443"/>
    <w:rsid w:val="00EA6710"/>
    <w:rsid w:val="00EA6CA3"/>
    <w:rsid w:val="00EB16FC"/>
    <w:rsid w:val="00EB7A27"/>
    <w:rsid w:val="00EC05CA"/>
    <w:rsid w:val="00EC37E4"/>
    <w:rsid w:val="00EC6355"/>
    <w:rsid w:val="00ED21FB"/>
    <w:rsid w:val="00ED444A"/>
    <w:rsid w:val="00ED532F"/>
    <w:rsid w:val="00ED6641"/>
    <w:rsid w:val="00EE0311"/>
    <w:rsid w:val="00EE14A3"/>
    <w:rsid w:val="00EE65E8"/>
    <w:rsid w:val="00EF0B7A"/>
    <w:rsid w:val="00EF4F00"/>
    <w:rsid w:val="00F00F0E"/>
    <w:rsid w:val="00F05AF6"/>
    <w:rsid w:val="00F1054E"/>
    <w:rsid w:val="00F11D91"/>
    <w:rsid w:val="00F2655A"/>
    <w:rsid w:val="00F2730E"/>
    <w:rsid w:val="00F330FC"/>
    <w:rsid w:val="00F33402"/>
    <w:rsid w:val="00F33554"/>
    <w:rsid w:val="00F33BED"/>
    <w:rsid w:val="00F3446D"/>
    <w:rsid w:val="00F37013"/>
    <w:rsid w:val="00F3776D"/>
    <w:rsid w:val="00F40145"/>
    <w:rsid w:val="00F42096"/>
    <w:rsid w:val="00F4215B"/>
    <w:rsid w:val="00F43629"/>
    <w:rsid w:val="00F440D9"/>
    <w:rsid w:val="00F44176"/>
    <w:rsid w:val="00F449AB"/>
    <w:rsid w:val="00F45EE1"/>
    <w:rsid w:val="00F506B9"/>
    <w:rsid w:val="00F507B8"/>
    <w:rsid w:val="00F5119F"/>
    <w:rsid w:val="00F511BB"/>
    <w:rsid w:val="00F523B7"/>
    <w:rsid w:val="00F52BF5"/>
    <w:rsid w:val="00F53A44"/>
    <w:rsid w:val="00F6399F"/>
    <w:rsid w:val="00F641B5"/>
    <w:rsid w:val="00F64F3E"/>
    <w:rsid w:val="00F83014"/>
    <w:rsid w:val="00F846EE"/>
    <w:rsid w:val="00F95CC4"/>
    <w:rsid w:val="00F96634"/>
    <w:rsid w:val="00FA27D3"/>
    <w:rsid w:val="00FA41B0"/>
    <w:rsid w:val="00FA69B1"/>
    <w:rsid w:val="00FA79DA"/>
    <w:rsid w:val="00FA7A54"/>
    <w:rsid w:val="00FC1AEA"/>
    <w:rsid w:val="00FC3C5C"/>
    <w:rsid w:val="00FC52FA"/>
    <w:rsid w:val="00FD11D7"/>
    <w:rsid w:val="00FD35A8"/>
    <w:rsid w:val="00FD3B5B"/>
    <w:rsid w:val="00FE24B8"/>
    <w:rsid w:val="00FE5E8D"/>
    <w:rsid w:val="00FF28C3"/>
    <w:rsid w:val="00FF31F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0A7D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738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B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04B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F552-EC9A-4E6D-B8A5-6B241CC6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2025-05-24T07:04:00Z</cp:lastPrinted>
  <dcterms:created xsi:type="dcterms:W3CDTF">2025-06-19T07:22:00Z</dcterms:created>
  <dcterms:modified xsi:type="dcterms:W3CDTF">2025-06-19T07:22:00Z</dcterms:modified>
</cp:coreProperties>
</file>