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8C168" w14:textId="421BB322" w:rsidR="001E0B5E" w:rsidRPr="00F3152D" w:rsidRDefault="001E0B5E" w:rsidP="001E0B5E">
      <w:pPr>
        <w:spacing w:after="0" w:line="240" w:lineRule="auto"/>
        <w:jc w:val="thaiDistribute"/>
        <w:rPr>
          <w:rFonts w:asciiTheme="minorBidi" w:hAnsiTheme="minorBidi"/>
          <w:b/>
          <w:bCs/>
          <w:color w:val="222222"/>
          <w:sz w:val="30"/>
          <w:szCs w:val="30"/>
          <w:shd w:val="clear" w:color="auto" w:fill="FFFFFF"/>
        </w:rPr>
      </w:pPr>
      <w:r w:rsidRPr="00F3152D">
        <w:rPr>
          <w:rFonts w:asciiTheme="minorBidi" w:hAnsiTheme="minorBidi" w:hint="cs"/>
          <w:b/>
          <w:bCs/>
          <w:color w:val="222222"/>
          <w:sz w:val="30"/>
          <w:szCs w:val="30"/>
          <w:shd w:val="clear" w:color="auto" w:fill="FFFFFF"/>
          <w:cs/>
        </w:rPr>
        <w:t xml:space="preserve">ข่าวประชาสัมพันธ์ </w:t>
      </w:r>
    </w:p>
    <w:p w14:paraId="00FBAF08" w14:textId="0AB59BDE" w:rsidR="001E0B5E" w:rsidRPr="00F3152D" w:rsidRDefault="00D03603" w:rsidP="001E0B5E">
      <w:pPr>
        <w:spacing w:after="0" w:line="240" w:lineRule="auto"/>
        <w:jc w:val="thaiDistribute"/>
        <w:rPr>
          <w:rFonts w:asciiTheme="minorBidi" w:hAnsiTheme="minorBidi"/>
          <w:b/>
          <w:bCs/>
          <w:color w:val="222222"/>
          <w:sz w:val="30"/>
          <w:szCs w:val="30"/>
          <w:shd w:val="clear" w:color="auto" w:fill="FFFFFF"/>
        </w:rPr>
      </w:pPr>
      <w:r>
        <w:rPr>
          <w:rFonts w:asciiTheme="minorBidi" w:hAnsiTheme="minorBidi" w:hint="cs"/>
          <w:b/>
          <w:bCs/>
          <w:color w:val="222222"/>
          <w:sz w:val="30"/>
          <w:szCs w:val="30"/>
          <w:shd w:val="clear" w:color="auto" w:fill="FFFFFF"/>
          <w:cs/>
        </w:rPr>
        <w:t>18</w:t>
      </w:r>
      <w:bookmarkStart w:id="0" w:name="_GoBack"/>
      <w:bookmarkEnd w:id="0"/>
      <w:r w:rsidR="00AF77CF">
        <w:rPr>
          <w:rFonts w:asciiTheme="minorBidi" w:hAnsiTheme="minorBidi" w:hint="cs"/>
          <w:b/>
          <w:bCs/>
          <w:color w:val="222222"/>
          <w:sz w:val="30"/>
          <w:szCs w:val="30"/>
          <w:shd w:val="clear" w:color="auto" w:fill="FFFFFF"/>
          <w:cs/>
        </w:rPr>
        <w:t xml:space="preserve"> มิถุนายน</w:t>
      </w:r>
      <w:r w:rsidR="001E0B5E" w:rsidRPr="0038130E">
        <w:rPr>
          <w:rFonts w:asciiTheme="minorBidi" w:hAnsiTheme="minorBidi" w:hint="cs"/>
          <w:b/>
          <w:bCs/>
          <w:color w:val="222222"/>
          <w:sz w:val="30"/>
          <w:szCs w:val="30"/>
          <w:shd w:val="clear" w:color="auto" w:fill="FFFFFF"/>
          <w:cs/>
        </w:rPr>
        <w:t xml:space="preserve"> </w:t>
      </w:r>
      <w:r w:rsidR="001E0B5E" w:rsidRPr="0038130E">
        <w:rPr>
          <w:rFonts w:asciiTheme="minorBidi" w:hAnsiTheme="minorBidi"/>
          <w:b/>
          <w:bCs/>
          <w:color w:val="222222"/>
          <w:sz w:val="30"/>
          <w:szCs w:val="30"/>
          <w:shd w:val="clear" w:color="auto" w:fill="FFFFFF"/>
        </w:rPr>
        <w:t>2568</w:t>
      </w:r>
    </w:p>
    <w:p w14:paraId="47AD5433" w14:textId="77777777" w:rsidR="001E0B5E" w:rsidRPr="00F3152D" w:rsidRDefault="001E0B5E" w:rsidP="001E0B5E">
      <w:pPr>
        <w:spacing w:after="0" w:line="240" w:lineRule="auto"/>
        <w:jc w:val="thaiDistribute"/>
        <w:rPr>
          <w:rFonts w:asciiTheme="minorBidi" w:hAnsiTheme="minorBidi"/>
          <w:b/>
          <w:bCs/>
          <w:color w:val="222222"/>
          <w:sz w:val="30"/>
          <w:szCs w:val="30"/>
          <w:shd w:val="clear" w:color="auto" w:fill="FFFFFF"/>
        </w:rPr>
      </w:pPr>
    </w:p>
    <w:p w14:paraId="3071B800" w14:textId="79C4853A" w:rsidR="0036675F" w:rsidRPr="00F3152D" w:rsidRDefault="001E0B5E" w:rsidP="0036675F">
      <w:pPr>
        <w:spacing w:after="0" w:line="240" w:lineRule="auto"/>
        <w:jc w:val="center"/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</w:pPr>
      <w:r w:rsidRPr="00F3152D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บสย.</w:t>
      </w:r>
      <w:r w:rsidR="0036675F" w:rsidRPr="00F3152D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 </w:t>
      </w:r>
      <w:r w:rsidR="00225888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เร่งเครื่อง “</w:t>
      </w:r>
      <w:r w:rsidR="0055204B" w:rsidRPr="00F3152D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ยกระดับ</w:t>
      </w:r>
      <w:r w:rsidR="00225888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” </w:t>
      </w:r>
      <w:r w:rsidR="0055204B" w:rsidRPr="00F3152D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สำนักงานเขต</w:t>
      </w:r>
      <w:r w:rsidR="00225888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ทั่วประเทศ</w:t>
      </w:r>
      <w:r w:rsidR="00B12782" w:rsidRPr="00F3152D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 </w:t>
      </w:r>
      <w:r w:rsidR="00225888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เพิ่มศักยภาพช่วย </w:t>
      </w:r>
      <w:r w:rsidR="00225888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 xml:space="preserve">SMEs </w:t>
      </w:r>
      <w:r w:rsidR="0036675F" w:rsidRPr="00F3152D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 </w:t>
      </w:r>
    </w:p>
    <w:p w14:paraId="7E425623" w14:textId="2B28DBA5" w:rsidR="0036675F" w:rsidRDefault="00225888" w:rsidP="00681266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Bidi" w:hAnsiTheme="minorBidi" w:cstheme="minorBidi"/>
          <w:color w:val="222222"/>
          <w:sz w:val="32"/>
          <w:szCs w:val="32"/>
        </w:rPr>
      </w:pPr>
      <w:r w:rsidRPr="00225888">
        <w:rPr>
          <w:rFonts w:asciiTheme="minorBidi" w:hAnsiTheme="minorBidi" w:cstheme="minorBidi"/>
          <w:color w:val="222222"/>
          <w:sz w:val="32"/>
          <w:szCs w:val="32"/>
          <w:shd w:val="clear" w:color="auto" w:fill="FFFFFF"/>
          <w:cs/>
        </w:rPr>
        <w:t xml:space="preserve">ชู </w:t>
      </w:r>
      <w:r w:rsidRPr="00225888">
        <w:rPr>
          <w:rFonts w:asciiTheme="minorBidi" w:hAnsiTheme="minorBidi" w:cstheme="minorBidi"/>
          <w:color w:val="222222"/>
          <w:sz w:val="32"/>
          <w:szCs w:val="32"/>
        </w:rPr>
        <w:t>One Stop Service</w:t>
      </w:r>
      <w:r w:rsidRPr="00225888">
        <w:rPr>
          <w:rFonts w:asciiTheme="minorBidi" w:hAnsiTheme="minorBidi" w:cstheme="minorBidi"/>
          <w:color w:val="222222"/>
          <w:sz w:val="32"/>
          <w:szCs w:val="32"/>
          <w:cs/>
        </w:rPr>
        <w:t xml:space="preserve"> </w:t>
      </w:r>
      <w:r w:rsidRPr="00225888">
        <w:rPr>
          <w:rFonts w:asciiTheme="minorBidi" w:hAnsiTheme="minorBidi" w:cstheme="minorBidi"/>
          <w:color w:val="222222"/>
          <w:sz w:val="32"/>
          <w:szCs w:val="32"/>
          <w:shd w:val="clear" w:color="auto" w:fill="FFFFFF"/>
          <w:cs/>
        </w:rPr>
        <w:t>ให้คำปรึกษาค้ำประกัน</w:t>
      </w:r>
      <w:r w:rsidRPr="00225888"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>-</w:t>
      </w:r>
      <w:r w:rsidR="0036675F" w:rsidRPr="00225888">
        <w:rPr>
          <w:rFonts w:asciiTheme="minorBidi" w:hAnsiTheme="minorBidi" w:cstheme="minorBidi"/>
          <w:color w:val="222222"/>
          <w:sz w:val="32"/>
          <w:szCs w:val="32"/>
          <w:shd w:val="clear" w:color="auto" w:fill="FFFFFF"/>
          <w:cs/>
        </w:rPr>
        <w:t>แก้หนี้ยั่งยืน</w:t>
      </w:r>
    </w:p>
    <w:p w14:paraId="53FD674E" w14:textId="77777777" w:rsidR="00681266" w:rsidRDefault="00681266" w:rsidP="00681266">
      <w:pPr>
        <w:pStyle w:val="Heading1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Theme="minorBidi" w:hAnsiTheme="minorBidi" w:cstheme="minorBidi"/>
          <w:color w:val="222222"/>
          <w:sz w:val="32"/>
          <w:szCs w:val="32"/>
          <w:shd w:val="clear" w:color="auto" w:fill="FFFFFF"/>
        </w:rPr>
      </w:pPr>
    </w:p>
    <w:p w14:paraId="07ACE024" w14:textId="63115379" w:rsidR="00681266" w:rsidRDefault="00BB31EE" w:rsidP="00681266">
      <w:pPr>
        <w:pStyle w:val="Heading1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Theme="minorBidi" w:hAnsiTheme="minorBidi" w:cstheme="minorBidi"/>
          <w:b w:val="0"/>
          <w:bCs w:val="0"/>
          <w:color w:val="222222"/>
          <w:sz w:val="32"/>
          <w:szCs w:val="32"/>
        </w:rPr>
      </w:pPr>
      <w:r w:rsidRPr="00BB31EE">
        <w:rPr>
          <w:rFonts w:asciiTheme="minorBidi" w:hAnsiTheme="minorBidi" w:cstheme="minorBidi"/>
          <w:color w:val="222222"/>
          <w:sz w:val="32"/>
          <w:szCs w:val="32"/>
          <w:shd w:val="clear" w:color="auto" w:fill="FFFFFF"/>
          <w:cs/>
        </w:rPr>
        <w:t>นายสิทธิกร ดิเรกสุนทร</w:t>
      </w:r>
      <w:r w:rsidRPr="00BB31EE">
        <w:rPr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  <w:cs/>
        </w:rPr>
        <w:t xml:space="preserve"> กรรมการและผู้จัดการทั่วไป บรรษัทประกันสินเชื่ออุตสาหกรรมขนาดย่อม (บสย.)</w:t>
      </w:r>
      <w:r>
        <w:rPr>
          <w:rFonts w:asciiTheme="minorBidi" w:hAnsiTheme="minorBidi" w:cs="Cordia New"/>
          <w:b w:val="0"/>
          <w:bCs w:val="0"/>
          <w:color w:val="222222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b w:val="0"/>
          <w:bCs w:val="0"/>
          <w:color w:val="222222"/>
          <w:sz w:val="32"/>
          <w:szCs w:val="32"/>
          <w:shd w:val="clear" w:color="auto" w:fill="FFFFFF"/>
          <w:cs/>
        </w:rPr>
        <w:t xml:space="preserve">พร้อมด้วย </w:t>
      </w:r>
      <w:r w:rsidRPr="00681266">
        <w:rPr>
          <w:rFonts w:asciiTheme="minorBidi" w:hAnsiTheme="minorBidi" w:cstheme="minorBidi"/>
          <w:color w:val="222222"/>
          <w:sz w:val="32"/>
          <w:szCs w:val="32"/>
          <w:shd w:val="clear" w:color="auto" w:fill="FFFFFF"/>
          <w:cs/>
        </w:rPr>
        <w:t>นางดุสิดา ทัพวงษ์</w:t>
      </w:r>
      <w:r w:rsidRPr="00BB31EE">
        <w:rPr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  <w:cs/>
        </w:rPr>
        <w:t xml:space="preserve"> รองผู้จัดการทั่วไปอาวุโส สายงานบริหารช่องทางและพัฒนาผู้ประกอบการ บสย.</w:t>
      </w:r>
      <w:r>
        <w:rPr>
          <w:rFonts w:asciiTheme="minorBidi" w:hAnsiTheme="minorBidi" w:cs="Cordia New"/>
          <w:b w:val="0"/>
          <w:bCs w:val="0"/>
          <w:color w:val="222222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b w:val="0"/>
          <w:bCs w:val="0"/>
          <w:color w:val="222222"/>
          <w:sz w:val="32"/>
          <w:szCs w:val="32"/>
          <w:cs/>
        </w:rPr>
        <w:t xml:space="preserve">ลงพื้นที่ตรวจเยี่ยมสำนักงานเขต “อุบลราชธานี” </w:t>
      </w:r>
      <w:r w:rsidR="00637970">
        <w:rPr>
          <w:rFonts w:asciiTheme="minorBidi" w:hAnsiTheme="minorBidi" w:cstheme="minorBidi" w:hint="cs"/>
          <w:b w:val="0"/>
          <w:bCs w:val="0"/>
          <w:color w:val="222222"/>
          <w:sz w:val="32"/>
          <w:szCs w:val="32"/>
          <w:cs/>
        </w:rPr>
        <w:t>ในโอกาส</w:t>
      </w:r>
      <w:r w:rsidR="00814146">
        <w:rPr>
          <w:rFonts w:asciiTheme="minorBidi" w:hAnsiTheme="minorBidi" w:cstheme="minorBidi" w:hint="cs"/>
          <w:b w:val="0"/>
          <w:bCs w:val="0"/>
          <w:color w:val="222222"/>
          <w:sz w:val="32"/>
          <w:szCs w:val="32"/>
          <w:cs/>
        </w:rPr>
        <w:t>ยกระดับ</w:t>
      </w:r>
      <w:r w:rsidR="00637970" w:rsidRPr="00637970">
        <w:rPr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  <w:cs/>
        </w:rPr>
        <w:t>สำนักงานเขต</w:t>
      </w:r>
      <w:r w:rsidR="00637970">
        <w:rPr>
          <w:rFonts w:asciiTheme="minorBidi" w:hAnsiTheme="minorBidi" w:cstheme="minorBidi" w:hint="cs"/>
          <w:b w:val="0"/>
          <w:bCs w:val="0"/>
          <w:color w:val="222222"/>
          <w:sz w:val="32"/>
          <w:szCs w:val="32"/>
          <w:cs/>
        </w:rPr>
        <w:t xml:space="preserve"> </w:t>
      </w:r>
      <w:r w:rsidR="00814146" w:rsidRPr="00814146">
        <w:rPr>
          <w:rFonts w:asciiTheme="minorBidi" w:hAnsiTheme="minorBidi" w:cstheme="minorBidi"/>
          <w:color w:val="222222"/>
          <w:sz w:val="32"/>
          <w:szCs w:val="32"/>
          <w:shd w:val="clear" w:color="auto" w:fill="FFFFFF"/>
          <w:cs/>
        </w:rPr>
        <w:t>(</w:t>
      </w:r>
      <w:r w:rsidR="00814146" w:rsidRPr="00814146">
        <w:rPr>
          <w:rFonts w:asciiTheme="minorBidi" w:hAnsiTheme="minorBidi" w:cstheme="minorBidi"/>
          <w:color w:val="222222"/>
          <w:sz w:val="32"/>
          <w:szCs w:val="32"/>
          <w:shd w:val="clear" w:color="auto" w:fill="FFFFFF"/>
        </w:rPr>
        <w:t>Branch Reformat</w:t>
      </w:r>
      <w:r w:rsidR="00814146" w:rsidRPr="00814146">
        <w:rPr>
          <w:rFonts w:asciiTheme="minorBidi" w:hAnsiTheme="minorBidi" w:cstheme="minorBidi"/>
          <w:color w:val="222222"/>
          <w:sz w:val="32"/>
          <w:szCs w:val="32"/>
          <w:shd w:val="clear" w:color="auto" w:fill="FFFFFF"/>
          <w:cs/>
        </w:rPr>
        <w:t>)</w:t>
      </w:r>
      <w:r w:rsidR="00814146">
        <w:rPr>
          <w:rFonts w:asciiTheme="minorBidi" w:hAnsiTheme="minorBidi" w:cstheme="minorBidi" w:hint="cs"/>
          <w:b w:val="0"/>
          <w:bCs w:val="0"/>
          <w:color w:val="222222"/>
          <w:sz w:val="32"/>
          <w:szCs w:val="32"/>
          <w:shd w:val="clear" w:color="auto" w:fill="FFFFFF"/>
          <w:cs/>
        </w:rPr>
        <w:t xml:space="preserve"> </w:t>
      </w:r>
      <w:r w:rsidR="00814146">
        <w:rPr>
          <w:rFonts w:asciiTheme="minorBidi" w:hAnsiTheme="minorBidi" w:cstheme="minorBidi" w:hint="cs"/>
          <w:b w:val="0"/>
          <w:bCs w:val="0"/>
          <w:color w:val="222222"/>
          <w:sz w:val="32"/>
          <w:szCs w:val="32"/>
          <w:cs/>
        </w:rPr>
        <w:t>ก้าว</w:t>
      </w:r>
      <w:r w:rsidR="00637970">
        <w:rPr>
          <w:rFonts w:asciiTheme="minorBidi" w:hAnsiTheme="minorBidi" w:cstheme="minorBidi" w:hint="cs"/>
          <w:b w:val="0"/>
          <w:bCs w:val="0"/>
          <w:color w:val="222222"/>
          <w:sz w:val="32"/>
          <w:szCs w:val="32"/>
          <w:cs/>
        </w:rPr>
        <w:t xml:space="preserve">สู่ </w:t>
      </w:r>
      <w:r w:rsidR="00637970" w:rsidRPr="00637970">
        <w:rPr>
          <w:rFonts w:asciiTheme="minorBidi" w:hAnsiTheme="minorBidi" w:cstheme="minorBidi"/>
          <w:color w:val="222222"/>
          <w:sz w:val="32"/>
          <w:szCs w:val="32"/>
          <w:shd w:val="clear" w:color="auto" w:fill="FFFFFF"/>
          <w:cs/>
        </w:rPr>
        <w:t xml:space="preserve">ศูนย์ที่ปรึกษาทางการเงิน </w:t>
      </w:r>
      <w:r w:rsidR="00637970" w:rsidRPr="00637970">
        <w:rPr>
          <w:rFonts w:asciiTheme="minorBidi" w:hAnsiTheme="minorBidi" w:cstheme="minorBidi"/>
          <w:color w:val="222222"/>
          <w:sz w:val="32"/>
          <w:szCs w:val="32"/>
          <w:shd w:val="clear" w:color="auto" w:fill="FFFFFF"/>
        </w:rPr>
        <w:t xml:space="preserve">SMEs </w:t>
      </w:r>
      <w:r w:rsidR="00814146">
        <w:rPr>
          <w:rFonts w:asciiTheme="minorBidi" w:hAnsiTheme="minorBidi" w:cstheme="minorBidi" w:hint="cs"/>
          <w:color w:val="222222"/>
          <w:sz w:val="32"/>
          <w:szCs w:val="32"/>
          <w:shd w:val="clear" w:color="auto" w:fill="FFFFFF"/>
          <w:cs/>
        </w:rPr>
        <w:t xml:space="preserve">หรือ </w:t>
      </w:r>
      <w:r w:rsidR="00637970" w:rsidRPr="00637970">
        <w:rPr>
          <w:rFonts w:asciiTheme="minorBidi" w:hAnsiTheme="minorBidi" w:cstheme="minorBidi"/>
          <w:color w:val="222222"/>
          <w:sz w:val="32"/>
          <w:szCs w:val="32"/>
          <w:shd w:val="clear" w:color="auto" w:fill="FFFFFF"/>
          <w:cs/>
        </w:rPr>
        <w:t xml:space="preserve">บสย. </w:t>
      </w:r>
      <w:r w:rsidR="00637970" w:rsidRPr="00637970">
        <w:rPr>
          <w:rFonts w:asciiTheme="minorBidi" w:hAnsiTheme="minorBidi" w:cstheme="minorBidi"/>
          <w:color w:val="222222"/>
          <w:sz w:val="32"/>
          <w:szCs w:val="32"/>
          <w:shd w:val="clear" w:color="auto" w:fill="FFFFFF"/>
        </w:rPr>
        <w:t>F</w:t>
      </w:r>
      <w:r w:rsidR="00637970" w:rsidRPr="00637970">
        <w:rPr>
          <w:rFonts w:asciiTheme="minorBidi" w:hAnsiTheme="minorBidi" w:cstheme="minorBidi"/>
          <w:color w:val="222222"/>
          <w:sz w:val="32"/>
          <w:szCs w:val="32"/>
          <w:shd w:val="clear" w:color="auto" w:fill="FFFFFF"/>
          <w:cs/>
        </w:rPr>
        <w:t>.</w:t>
      </w:r>
      <w:r w:rsidR="00637970" w:rsidRPr="00637970">
        <w:rPr>
          <w:rFonts w:asciiTheme="minorBidi" w:hAnsiTheme="minorBidi" w:cstheme="minorBidi"/>
          <w:color w:val="222222"/>
          <w:sz w:val="32"/>
          <w:szCs w:val="32"/>
          <w:shd w:val="clear" w:color="auto" w:fill="FFFFFF"/>
        </w:rPr>
        <w:t>A</w:t>
      </w:r>
      <w:r w:rsidR="00637970" w:rsidRPr="00637970">
        <w:rPr>
          <w:rFonts w:asciiTheme="minorBidi" w:hAnsiTheme="minorBidi" w:cstheme="minorBidi"/>
          <w:color w:val="222222"/>
          <w:sz w:val="32"/>
          <w:szCs w:val="32"/>
          <w:shd w:val="clear" w:color="auto" w:fill="FFFFFF"/>
          <w:cs/>
        </w:rPr>
        <w:t xml:space="preserve">. </w:t>
      </w:r>
      <w:r w:rsidR="00637970" w:rsidRPr="00637970">
        <w:rPr>
          <w:rFonts w:asciiTheme="minorBidi" w:hAnsiTheme="minorBidi" w:cstheme="minorBidi"/>
          <w:color w:val="222222"/>
          <w:sz w:val="32"/>
          <w:szCs w:val="32"/>
          <w:shd w:val="clear" w:color="auto" w:fill="FFFFFF"/>
        </w:rPr>
        <w:t>Center</w:t>
      </w:r>
      <w:r w:rsidR="00681266">
        <w:rPr>
          <w:rFonts w:asciiTheme="minorBidi" w:hAnsiTheme="minorBidi" w:cstheme="minorBidi" w:hint="cs"/>
          <w:b w:val="0"/>
          <w:bCs w:val="0"/>
          <w:color w:val="222222"/>
          <w:sz w:val="32"/>
          <w:szCs w:val="32"/>
          <w:cs/>
        </w:rPr>
        <w:t xml:space="preserve"> </w:t>
      </w:r>
      <w:r w:rsidR="00814146">
        <w:rPr>
          <w:rFonts w:asciiTheme="minorBidi" w:hAnsiTheme="minorBidi" w:cstheme="minorBidi" w:hint="cs"/>
          <w:b w:val="0"/>
          <w:bCs w:val="0"/>
          <w:color w:val="222222"/>
          <w:sz w:val="32"/>
          <w:szCs w:val="32"/>
          <w:shd w:val="clear" w:color="auto" w:fill="FFFFFF"/>
          <w:cs/>
        </w:rPr>
        <w:t>พร้อมมอบนโยบาย</w:t>
      </w:r>
      <w:r w:rsidR="00814146" w:rsidRPr="00814146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  <w:cs/>
        </w:rPr>
        <w:t xml:space="preserve">การดำเนินงาน ทิศทางการให้ความช่วยเหลือผู้ประกอบการ </w:t>
      </w:r>
      <w:r w:rsidR="00814146" w:rsidRPr="00814146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</w:rPr>
        <w:t>SMEs</w:t>
      </w:r>
      <w:r w:rsidR="00814146">
        <w:rPr>
          <w:rFonts w:asciiTheme="minorBidi" w:hAnsiTheme="minorBidi" w:cs="Cordia New"/>
          <w:b w:val="0"/>
          <w:bCs w:val="0"/>
          <w:sz w:val="32"/>
          <w:szCs w:val="32"/>
          <w:shd w:val="clear" w:color="auto" w:fill="FFFFFF"/>
          <w:cs/>
        </w:rPr>
        <w:t xml:space="preserve"> </w:t>
      </w:r>
      <w:r w:rsidR="00681266">
        <w:rPr>
          <w:rFonts w:asciiTheme="minorBidi" w:hAnsiTheme="minorBidi" w:cstheme="minorBidi" w:hint="cs"/>
          <w:b w:val="0"/>
          <w:bCs w:val="0"/>
          <w:color w:val="222222"/>
          <w:sz w:val="32"/>
          <w:szCs w:val="32"/>
          <w:shd w:val="clear" w:color="auto" w:fill="FFFFFF"/>
          <w:cs/>
        </w:rPr>
        <w:t>โดย</w:t>
      </w:r>
      <w:r w:rsidR="00814146">
        <w:rPr>
          <w:rFonts w:asciiTheme="minorBidi" w:hAnsiTheme="minorBidi" w:cstheme="minorBidi" w:hint="cs"/>
          <w:b w:val="0"/>
          <w:bCs w:val="0"/>
          <w:color w:val="222222"/>
          <w:sz w:val="32"/>
          <w:szCs w:val="32"/>
          <w:shd w:val="clear" w:color="auto" w:fill="FFFFFF"/>
          <w:cs/>
        </w:rPr>
        <w:t xml:space="preserve"> บสย. </w:t>
      </w:r>
      <w:r w:rsidR="00681266">
        <w:rPr>
          <w:rFonts w:asciiTheme="minorBidi" w:hAnsiTheme="minorBidi" w:cstheme="minorBidi" w:hint="cs"/>
          <w:b w:val="0"/>
          <w:bCs w:val="0"/>
          <w:color w:val="222222"/>
          <w:sz w:val="32"/>
          <w:szCs w:val="32"/>
          <w:shd w:val="clear" w:color="auto" w:fill="FFFFFF"/>
          <w:cs/>
        </w:rPr>
        <w:t>ตั้งเป้ายกระดับครบทุกสำนักงานเขต</w:t>
      </w:r>
      <w:r w:rsidR="00681266" w:rsidRPr="00681266">
        <w:rPr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  <w:cs/>
        </w:rPr>
        <w:t xml:space="preserve">ทั้ง </w:t>
      </w:r>
      <w:r w:rsidR="00681266" w:rsidRPr="00681266">
        <w:rPr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</w:rPr>
        <w:t>11</w:t>
      </w:r>
      <w:r w:rsidR="00681266" w:rsidRPr="00681266">
        <w:rPr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  <w:cs/>
        </w:rPr>
        <w:t xml:space="preserve"> </w:t>
      </w:r>
      <w:r w:rsidR="00681266">
        <w:rPr>
          <w:rFonts w:asciiTheme="minorBidi" w:hAnsiTheme="minorBidi" w:cstheme="minorBidi" w:hint="cs"/>
          <w:b w:val="0"/>
          <w:bCs w:val="0"/>
          <w:color w:val="222222"/>
          <w:sz w:val="32"/>
          <w:szCs w:val="32"/>
          <w:shd w:val="clear" w:color="auto" w:fill="FFFFFF"/>
          <w:cs/>
        </w:rPr>
        <w:t>แห่ง ภาย</w:t>
      </w:r>
      <w:r w:rsidR="00681266" w:rsidRPr="00681266">
        <w:rPr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  <w:cs/>
        </w:rPr>
        <w:t>ในสิ้นปี 2568</w:t>
      </w:r>
      <w:r w:rsidR="00681266">
        <w:rPr>
          <w:rFonts w:asciiTheme="minorBidi" w:hAnsiTheme="minorBidi" w:cstheme="minorBidi" w:hint="cs"/>
          <w:b w:val="0"/>
          <w:bCs w:val="0"/>
          <w:color w:val="222222"/>
          <w:sz w:val="32"/>
          <w:szCs w:val="32"/>
          <w:cs/>
        </w:rPr>
        <w:t xml:space="preserve"> </w:t>
      </w:r>
      <w:r w:rsidR="00681266" w:rsidRPr="00681266">
        <w:rPr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  <w:cs/>
        </w:rPr>
        <w:t xml:space="preserve">เพื่อเพิ่มศักยภาพในการช่วยเหลือ </w:t>
      </w:r>
      <w:r w:rsidR="00681266" w:rsidRPr="00681266">
        <w:rPr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</w:rPr>
        <w:t>SMEs</w:t>
      </w:r>
      <w:r w:rsidR="00681266">
        <w:rPr>
          <w:rFonts w:asciiTheme="minorBidi" w:hAnsiTheme="minorBidi" w:cstheme="minorBidi" w:hint="cs"/>
          <w:b w:val="0"/>
          <w:bCs w:val="0"/>
          <w:color w:val="222222"/>
          <w:sz w:val="32"/>
          <w:szCs w:val="32"/>
          <w:cs/>
        </w:rPr>
        <w:t xml:space="preserve"> มากยิ่งขึ้น </w:t>
      </w:r>
      <w:r w:rsidR="00814146">
        <w:rPr>
          <w:rFonts w:asciiTheme="minorBidi" w:hAnsiTheme="minorBidi" w:cs="Cordia New"/>
          <w:b w:val="0"/>
          <w:bCs w:val="0"/>
          <w:color w:val="222222"/>
          <w:sz w:val="32"/>
          <w:szCs w:val="32"/>
          <w:cs/>
        </w:rPr>
        <w:t xml:space="preserve"> </w:t>
      </w:r>
    </w:p>
    <w:p w14:paraId="58B24387" w14:textId="77777777" w:rsidR="00814146" w:rsidRDefault="00814146" w:rsidP="00681266">
      <w:pPr>
        <w:pStyle w:val="Heading1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Theme="minorBidi" w:hAnsiTheme="minorBidi" w:cstheme="minorBidi"/>
          <w:b w:val="0"/>
          <w:bCs w:val="0"/>
          <w:color w:val="222222"/>
          <w:sz w:val="32"/>
          <w:szCs w:val="32"/>
        </w:rPr>
      </w:pPr>
    </w:p>
    <w:p w14:paraId="697793E4" w14:textId="2969EEED" w:rsidR="00BB31EE" w:rsidRPr="00681266" w:rsidRDefault="001E0B5E" w:rsidP="00681266">
      <w:pPr>
        <w:pStyle w:val="Heading1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Theme="minorBidi" w:hAnsiTheme="minorBidi" w:cstheme="minorBidi"/>
          <w:b w:val="0"/>
          <w:bCs w:val="0"/>
          <w:color w:val="222222"/>
          <w:sz w:val="32"/>
          <w:szCs w:val="32"/>
          <w:cs/>
        </w:rPr>
      </w:pPr>
      <w:r w:rsidRPr="00681266">
        <w:rPr>
          <w:rFonts w:asciiTheme="minorBidi" w:hAnsiTheme="minorBidi" w:cstheme="minorBidi"/>
          <w:color w:val="222222"/>
          <w:sz w:val="32"/>
          <w:szCs w:val="32"/>
          <w:shd w:val="clear" w:color="auto" w:fill="FFFFFF"/>
          <w:cs/>
        </w:rPr>
        <w:t>นายสิทธิกร</w:t>
      </w:r>
      <w:r w:rsidRPr="00681266">
        <w:rPr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  <w:cs/>
        </w:rPr>
        <w:t xml:space="preserve"> </w:t>
      </w:r>
      <w:r w:rsidR="00814146">
        <w:rPr>
          <w:rFonts w:asciiTheme="minorBidi" w:hAnsiTheme="minorBidi" w:cstheme="minorBidi" w:hint="cs"/>
          <w:b w:val="0"/>
          <w:bCs w:val="0"/>
          <w:color w:val="222222"/>
          <w:sz w:val="32"/>
          <w:szCs w:val="32"/>
          <w:shd w:val="clear" w:color="auto" w:fill="FFFFFF"/>
          <w:cs/>
        </w:rPr>
        <w:t xml:space="preserve">กล่าวว่า </w:t>
      </w:r>
      <w:r w:rsidR="006223D8">
        <w:rPr>
          <w:rFonts w:asciiTheme="minorBidi" w:hAnsiTheme="minorBidi" w:cstheme="minorBidi" w:hint="cs"/>
          <w:b w:val="0"/>
          <w:bCs w:val="0"/>
          <w:color w:val="222222"/>
          <w:sz w:val="32"/>
          <w:szCs w:val="32"/>
          <w:shd w:val="clear" w:color="auto" w:fill="FFFFFF"/>
          <w:cs/>
        </w:rPr>
        <w:t>ปัจจุบัน</w:t>
      </w:r>
      <w:r w:rsidR="00BB31EE" w:rsidRPr="00681266">
        <w:rPr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  <w:cs/>
        </w:rPr>
        <w:t xml:space="preserve">การช่วยเหลือผู้ประกอบการ </w:t>
      </w:r>
      <w:r w:rsidR="00BB31EE" w:rsidRPr="00681266">
        <w:rPr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</w:rPr>
        <w:t xml:space="preserve">SMEs </w:t>
      </w:r>
      <w:r w:rsidR="00BB31EE" w:rsidRPr="00681266">
        <w:rPr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  <w:cs/>
        </w:rPr>
        <w:t xml:space="preserve">เป็นโจทย์ใหญ่ของภาครัฐ บสย. พร้อมตอบโจทย์นโยบายรัฐบาล เพื่อเพิ่มศักยภาพในการช่วยเหลือผู้ประกอบการ </w:t>
      </w:r>
      <w:r w:rsidR="00BB31EE" w:rsidRPr="00681266">
        <w:rPr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</w:rPr>
        <w:t xml:space="preserve">SMEs </w:t>
      </w:r>
      <w:r w:rsidR="00BB31EE" w:rsidRPr="00681266">
        <w:rPr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  <w:cs/>
        </w:rPr>
        <w:t xml:space="preserve">ในประเทศไทย ที่มีจำนวนกว่า 3.2 ล้านราย โดยเดินหน้า </w:t>
      </w:r>
      <w:r w:rsidR="00681266">
        <w:rPr>
          <w:rFonts w:asciiTheme="minorBidi" w:hAnsiTheme="minorBidi" w:cstheme="minorBidi" w:hint="cs"/>
          <w:b w:val="0"/>
          <w:bCs w:val="0"/>
          <w:color w:val="222222"/>
          <w:sz w:val="32"/>
          <w:szCs w:val="32"/>
          <w:shd w:val="clear" w:color="auto" w:fill="FFFFFF"/>
          <w:cs/>
        </w:rPr>
        <w:t>“</w:t>
      </w:r>
      <w:r w:rsidR="00BB31EE" w:rsidRPr="00681266">
        <w:rPr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  <w:cs/>
        </w:rPr>
        <w:t>ยกระดับ</w:t>
      </w:r>
      <w:r w:rsidR="00681266">
        <w:rPr>
          <w:rFonts w:asciiTheme="minorBidi" w:hAnsiTheme="minorBidi" w:cstheme="minorBidi" w:hint="cs"/>
          <w:b w:val="0"/>
          <w:bCs w:val="0"/>
          <w:color w:val="222222"/>
          <w:sz w:val="32"/>
          <w:szCs w:val="32"/>
          <w:shd w:val="clear" w:color="auto" w:fill="FFFFFF"/>
          <w:cs/>
        </w:rPr>
        <w:t xml:space="preserve">” </w:t>
      </w:r>
      <w:r w:rsidR="00BB31EE" w:rsidRPr="00681266">
        <w:rPr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  <w:cs/>
        </w:rPr>
        <w:t>สำนักงานเขตทั่วประเทศ (</w:t>
      </w:r>
      <w:r w:rsidR="00BB31EE" w:rsidRPr="00681266">
        <w:rPr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</w:rPr>
        <w:t>Branch Reformat</w:t>
      </w:r>
      <w:r w:rsidR="00BB31EE" w:rsidRPr="00681266">
        <w:rPr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  <w:cs/>
        </w:rPr>
        <w:t xml:space="preserve">) ทั้ง </w:t>
      </w:r>
      <w:r w:rsidR="00BB31EE" w:rsidRPr="00681266">
        <w:rPr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</w:rPr>
        <w:t>11</w:t>
      </w:r>
      <w:r w:rsidR="00BB31EE" w:rsidRPr="00681266">
        <w:rPr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  <w:cs/>
        </w:rPr>
        <w:t xml:space="preserve"> แห่งทั่วประเทศ สู่การเป็น ศูนย์ที่ปรึกษาทางการเงิน </w:t>
      </w:r>
      <w:r w:rsidR="00BB31EE" w:rsidRPr="00681266">
        <w:rPr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</w:rPr>
        <w:t xml:space="preserve">SMEs </w:t>
      </w:r>
      <w:r w:rsidR="00BB31EE" w:rsidRPr="00681266">
        <w:rPr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  <w:cs/>
        </w:rPr>
        <w:t xml:space="preserve">(บสย. </w:t>
      </w:r>
      <w:r w:rsidR="00BB31EE" w:rsidRPr="00681266">
        <w:rPr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</w:rPr>
        <w:t>F</w:t>
      </w:r>
      <w:r w:rsidR="00BB31EE" w:rsidRPr="00681266">
        <w:rPr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  <w:cs/>
        </w:rPr>
        <w:t>.</w:t>
      </w:r>
      <w:r w:rsidR="00BB31EE" w:rsidRPr="00681266">
        <w:rPr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</w:rPr>
        <w:t>A</w:t>
      </w:r>
      <w:r w:rsidR="00BB31EE" w:rsidRPr="00681266">
        <w:rPr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  <w:cs/>
        </w:rPr>
        <w:t xml:space="preserve">. </w:t>
      </w:r>
      <w:r w:rsidR="00BB31EE" w:rsidRPr="00681266">
        <w:rPr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</w:rPr>
        <w:t>Center</w:t>
      </w:r>
      <w:r w:rsidR="00BB31EE" w:rsidRPr="00681266">
        <w:rPr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  <w:cs/>
        </w:rPr>
        <w:t xml:space="preserve">) </w:t>
      </w:r>
      <w:r w:rsidR="00681266">
        <w:rPr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  <w:cs/>
        </w:rPr>
        <w:t>ซึ่ง</w:t>
      </w:r>
      <w:r w:rsidR="00BB31EE" w:rsidRPr="00681266">
        <w:rPr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  <w:cs/>
        </w:rPr>
        <w:t>จะ</w:t>
      </w:r>
      <w:r w:rsidR="00681266">
        <w:rPr>
          <w:rFonts w:asciiTheme="minorBidi" w:hAnsiTheme="minorBidi" w:cstheme="minorBidi" w:hint="cs"/>
          <w:b w:val="0"/>
          <w:bCs w:val="0"/>
          <w:color w:val="222222"/>
          <w:sz w:val="32"/>
          <w:szCs w:val="32"/>
          <w:shd w:val="clear" w:color="auto" w:fill="FFFFFF"/>
          <w:cs/>
        </w:rPr>
        <w:t>ครบ</w:t>
      </w:r>
      <w:r w:rsidR="00BB31EE" w:rsidRPr="00681266">
        <w:rPr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  <w:cs/>
        </w:rPr>
        <w:t xml:space="preserve">ทั้ง </w:t>
      </w:r>
      <w:r w:rsidR="00BB31EE" w:rsidRPr="00681266">
        <w:rPr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</w:rPr>
        <w:t>11</w:t>
      </w:r>
      <w:r w:rsidR="00BB31EE" w:rsidRPr="00681266">
        <w:rPr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  <w:cs/>
        </w:rPr>
        <w:t xml:space="preserve"> สำนักงานเขต ในสิ้นปี 2568 </w:t>
      </w:r>
    </w:p>
    <w:p w14:paraId="4FC29934" w14:textId="77777777" w:rsidR="00477055" w:rsidRDefault="00BB31EE" w:rsidP="00477055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32"/>
          <w:szCs w:val="32"/>
        </w:rPr>
      </w:pPr>
      <w:r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แผนงานดังกล่าว เป็นไปตามยุทธศาสตร์การ</w:t>
      </w:r>
      <w:r w:rsidR="00AA1C8C" w:rsidRPr="00225888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ยกระดับองค์กร</w:t>
      </w:r>
      <w:r w:rsidR="006134E9" w:rsidRPr="00225888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6134E9" w:rsidRPr="00225888"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>(</w:t>
      </w:r>
      <w:r w:rsidR="006134E9" w:rsidRPr="00225888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Transform</w:t>
      </w:r>
      <w:r w:rsidR="006134E9" w:rsidRPr="00225888"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 xml:space="preserve">) </w:t>
      </w:r>
      <w:r w:rsidR="00AA1C8C" w:rsidRPr="00225888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เพื่อเพิ่มศักยภาพในการช่วยเหลือ </w:t>
      </w:r>
      <w:r w:rsidR="00AA1C8C" w:rsidRPr="00225888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SMEs</w:t>
      </w:r>
      <w:r w:rsidR="00AA1C8C" w:rsidRPr="00225888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="000B61A7" w:rsidRPr="00225888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ตอบโจทย์นโยบายภาครัฐ </w:t>
      </w:r>
      <w:r w:rsidR="006134E9" w:rsidRPr="00225888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หนึ่งใน</w:t>
      </w:r>
      <w:r w:rsidR="00D13381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มิติที่สำคัญ</w:t>
      </w:r>
      <w:r w:rsidR="006134E9" w:rsidRPr="00225888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คือ </w:t>
      </w:r>
      <w:r w:rsidR="006134E9" w:rsidRPr="00225888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การ</w:t>
      </w:r>
      <w:r w:rsidR="006134E9" w:rsidRPr="00225888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พัฒนาช่องทางการให้บริการที่หลากหลายและมีประสิทธิภาพมากยิ่งขึ้น</w:t>
      </w:r>
      <w:r w:rsidR="006134E9" w:rsidRPr="00225888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> </w:t>
      </w:r>
      <w:r w:rsidR="006134E9" w:rsidRPr="00225888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โดยปีนี้ได้</w:t>
      </w:r>
      <w:r w:rsidR="00487501" w:rsidRPr="00225888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มอบนโยบาย</w:t>
      </w:r>
      <w:r w:rsidR="008136B6" w:rsidRPr="00225888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แก่</w:t>
      </w:r>
      <w:r w:rsidR="00487501" w:rsidRPr="00225888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สำนักงานเขต</w:t>
      </w:r>
      <w:r w:rsidR="008136B6" w:rsidRPr="00225888"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 xml:space="preserve"> </w:t>
      </w:r>
      <w:r w:rsidR="008136B6" w:rsidRPr="00225888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บสย. ทั้ง </w:t>
      </w:r>
      <w:r w:rsidR="008136B6" w:rsidRPr="00225888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11</w:t>
      </w:r>
      <w:r w:rsidR="008136B6" w:rsidRPr="00225888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แห่ง </w:t>
      </w:r>
      <w:r w:rsidR="00487501" w:rsidRPr="00225888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ทั่วประเทศ</w:t>
      </w:r>
      <w:r w:rsidR="008136B6" w:rsidRPr="00225888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516CEF" w:rsidRPr="00225888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ยกระดับสู่</w:t>
      </w:r>
      <w:r w:rsidR="00487501" w:rsidRPr="00225888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ศูนย์กลาง</w:t>
      </w:r>
      <w:r w:rsidR="008136B6" w:rsidRPr="00225888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ช่วยเหลือผู้ประกอบการ </w:t>
      </w:r>
      <w:r w:rsidR="008136B6" w:rsidRPr="00225888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SMEs </w:t>
      </w:r>
      <w:r w:rsidR="008136B6" w:rsidRPr="00225888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ในด้านการเงิน</w:t>
      </w:r>
      <w:r w:rsidR="002008AF" w:rsidRPr="00225888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ครบวงจร</w:t>
      </w:r>
      <w:r w:rsidR="008136B6" w:rsidRPr="00225888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D13381">
        <w:rPr>
          <w:rFonts w:asciiTheme="minorBidi" w:hAnsiTheme="minorBidi" w:hint="cs"/>
          <w:color w:val="222222"/>
          <w:sz w:val="32"/>
          <w:szCs w:val="32"/>
          <w:cs/>
        </w:rPr>
        <w:t>(</w:t>
      </w:r>
      <w:r w:rsidR="00D13381" w:rsidRPr="00225888">
        <w:rPr>
          <w:rFonts w:asciiTheme="minorBidi" w:hAnsiTheme="minorBidi"/>
          <w:color w:val="222222"/>
          <w:sz w:val="32"/>
          <w:szCs w:val="32"/>
        </w:rPr>
        <w:t>One Stop Service</w:t>
      </w:r>
      <w:r w:rsidR="00D13381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) ภายใต้แนวคิด </w:t>
      </w:r>
      <w:r w:rsidR="00D13381" w:rsidRPr="00D13381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“พร้อมค้ำ พร้อมช่วย”</w:t>
      </w:r>
      <w:r w:rsidR="00D13381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ชู 2 ภารกิจ ได้แก่ “พร้อมค้ำ” ช่วย </w:t>
      </w:r>
      <w:r w:rsidR="00D13381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SMEs </w:t>
      </w:r>
      <w:r w:rsidR="00D13381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เข้าถึงสินเชื่อผ่านกลไกการค้ำประกันของ บสย. และ “พร้อมช่วย” ช่วยแก้หนี้ให้ ลูกหนี้ที่ บสย. จ่ายเคลม ผ่านมาตรการ “บสย. พร้อมช่วย” หรือมาตรการ</w:t>
      </w:r>
      <w:r w:rsidR="00D13381">
        <w:rPr>
          <w:rFonts w:asciiTheme="minorBidi" w:hAnsiTheme="minorBidi" w:hint="cs"/>
          <w:sz w:val="32"/>
          <w:szCs w:val="32"/>
          <w:cs/>
        </w:rPr>
        <w:t xml:space="preserve"> </w:t>
      </w:r>
      <w:r w:rsidR="00D13381" w:rsidRPr="001542C6">
        <w:rPr>
          <w:rFonts w:asciiTheme="minorBidi" w:hAnsiTheme="minorBidi"/>
          <w:sz w:val="32"/>
          <w:szCs w:val="32"/>
          <w:cs/>
        </w:rPr>
        <w:t xml:space="preserve">3 สี ม่วง เหลือง เขียว </w:t>
      </w:r>
      <w:r w:rsidR="00D13381">
        <w:rPr>
          <w:rFonts w:asciiTheme="minorBidi" w:hAnsiTheme="minorBidi"/>
          <w:sz w:val="32"/>
          <w:szCs w:val="32"/>
          <w:cs/>
        </w:rPr>
        <w:t>ที่บูธ บสย. รับโปรโมชั</w:t>
      </w:r>
      <w:r w:rsidR="00D13381" w:rsidRPr="001542C6">
        <w:rPr>
          <w:rFonts w:asciiTheme="minorBidi" w:hAnsiTheme="minorBidi"/>
          <w:sz w:val="32"/>
          <w:szCs w:val="32"/>
          <w:cs/>
        </w:rPr>
        <w:t xml:space="preserve">น </w:t>
      </w:r>
      <w:r w:rsidR="00D13381" w:rsidRPr="00DE5177">
        <w:rPr>
          <w:rFonts w:asciiTheme="minorBidi" w:hAnsiTheme="minorBidi"/>
          <w:sz w:val="32"/>
          <w:szCs w:val="32"/>
          <w:shd w:val="clear" w:color="auto" w:fill="FFFFFF"/>
          <w:cs/>
        </w:rPr>
        <w:t>ลดต้น</w:t>
      </w:r>
      <w:r w:rsidR="00D13381">
        <w:rPr>
          <w:rFonts w:asciiTheme="minorBidi" w:hAnsiTheme="minorBidi" w:hint="cs"/>
          <w:sz w:val="32"/>
          <w:szCs w:val="32"/>
          <w:shd w:val="clear" w:color="auto" w:fill="FFFFFF"/>
          <w:cs/>
        </w:rPr>
        <w:t>สูงสุด</w:t>
      </w:r>
      <w:r w:rsidR="00D13381" w:rsidRPr="00DE5177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</w:t>
      </w:r>
      <w:r w:rsidR="00D13381" w:rsidRPr="00DE5177">
        <w:rPr>
          <w:rFonts w:asciiTheme="minorBidi" w:hAnsiTheme="minorBidi"/>
          <w:sz w:val="32"/>
          <w:szCs w:val="32"/>
          <w:shd w:val="clear" w:color="auto" w:fill="FFFFFF"/>
          <w:cs/>
        </w:rPr>
        <w:t>30</w:t>
      </w:r>
      <w:r w:rsidR="00D13381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>%</w:t>
      </w:r>
      <w:r w:rsidR="00D13381">
        <w:rPr>
          <w:rFonts w:asciiTheme="minorBidi" w:hAnsiTheme="minorBidi" w:cs="Cordia New" w:hint="cs"/>
          <w:sz w:val="32"/>
          <w:szCs w:val="32"/>
          <w:shd w:val="clear" w:color="auto" w:fill="FFFFFF"/>
          <w:cs/>
        </w:rPr>
        <w:t xml:space="preserve"> และ</w:t>
      </w:r>
      <w:r w:rsidR="00D13381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อัตราดอกเบี้ย </w:t>
      </w:r>
      <w:r w:rsidR="00D13381">
        <w:rPr>
          <w:rFonts w:asciiTheme="minorBidi" w:hAnsiTheme="minorBidi"/>
          <w:sz w:val="32"/>
          <w:szCs w:val="32"/>
          <w:shd w:val="clear" w:color="auto" w:fill="FFFFFF"/>
        </w:rPr>
        <w:t>0</w:t>
      </w:r>
      <w:r w:rsidR="00D13381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 xml:space="preserve">% </w:t>
      </w:r>
      <w:r w:rsidR="00D13381" w:rsidRPr="00DE5177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เพื่อต่อลมหายใจให้ </w:t>
      </w:r>
      <w:r w:rsidR="00D13381" w:rsidRPr="00DE5177">
        <w:rPr>
          <w:rFonts w:asciiTheme="minorBidi" w:hAnsiTheme="minorBidi"/>
          <w:sz w:val="32"/>
          <w:szCs w:val="32"/>
          <w:shd w:val="clear" w:color="auto" w:fill="FFFFFF"/>
        </w:rPr>
        <w:t xml:space="preserve">SMEs </w:t>
      </w:r>
      <w:r w:rsidR="00D13381" w:rsidRPr="00DE5177">
        <w:rPr>
          <w:rFonts w:asciiTheme="minorBidi" w:eastAsia="Times New Roman" w:hAnsiTheme="minorBidi" w:hint="cs"/>
          <w:spacing w:val="3"/>
          <w:sz w:val="32"/>
          <w:szCs w:val="32"/>
          <w:cs/>
        </w:rPr>
        <w:t xml:space="preserve">สามารถกลับมาเดินหน้าต่อได้ </w:t>
      </w:r>
    </w:p>
    <w:p w14:paraId="6D0CE237" w14:textId="4B1F2ED0" w:rsidR="00C15362" w:rsidRDefault="00B363D3" w:rsidP="00D13381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32"/>
          <w:szCs w:val="32"/>
          <w:cs/>
        </w:rPr>
      </w:pPr>
      <w:r w:rsidRPr="00477055">
        <w:rPr>
          <w:rFonts w:asciiTheme="minorBidi" w:eastAsia="Times New Roman" w:hAnsiTheme="minorBidi" w:hint="cs"/>
          <w:sz w:val="32"/>
          <w:szCs w:val="32"/>
          <w:cs/>
        </w:rPr>
        <w:t>สำหรับ</w:t>
      </w:r>
      <w:r w:rsidR="00C15362" w:rsidRPr="00477055">
        <w:rPr>
          <w:rFonts w:asciiTheme="minorBidi" w:eastAsia="Times New Roman" w:hAnsiTheme="minorBidi" w:hint="cs"/>
          <w:sz w:val="32"/>
          <w:szCs w:val="32"/>
          <w:cs/>
        </w:rPr>
        <w:t>การยกระด</w:t>
      </w:r>
      <w:r w:rsidRPr="00477055">
        <w:rPr>
          <w:rFonts w:asciiTheme="minorBidi" w:eastAsia="Times New Roman" w:hAnsiTheme="minorBidi" w:hint="cs"/>
          <w:sz w:val="32"/>
          <w:szCs w:val="32"/>
          <w:cs/>
        </w:rPr>
        <w:t>ับสำนักงานเขต นอกจากการปรับ</w:t>
      </w:r>
      <w:r w:rsidR="00477055" w:rsidRPr="00477055">
        <w:rPr>
          <w:rFonts w:asciiTheme="minorBidi" w:hAnsiTheme="minorBidi" w:hint="cs"/>
          <w:sz w:val="32"/>
          <w:szCs w:val="32"/>
          <w:cs/>
        </w:rPr>
        <w:t>โฉมและภาพลักษณ์</w:t>
      </w:r>
      <w:r w:rsidR="00477055" w:rsidRPr="00477055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477055" w:rsidRPr="00477055">
        <w:rPr>
          <w:rFonts w:asciiTheme="minorBidi" w:hAnsiTheme="minorBidi" w:hint="cs"/>
          <w:sz w:val="32"/>
          <w:szCs w:val="32"/>
          <w:cs/>
        </w:rPr>
        <w:t>ด้วยการ</w:t>
      </w:r>
      <w:r w:rsidR="00477055" w:rsidRPr="00477055">
        <w:rPr>
          <w:rFonts w:asciiTheme="minorBidi" w:hAnsiTheme="minorBidi"/>
          <w:sz w:val="32"/>
          <w:szCs w:val="32"/>
          <w:cs/>
        </w:rPr>
        <w:t>เปิดรับลูกค้าและพันธมิตรทางธุรกิจ</w:t>
      </w:r>
      <w:r w:rsidR="00477055" w:rsidRPr="00477055">
        <w:rPr>
          <w:rFonts w:asciiTheme="minorBidi" w:hAnsiTheme="minorBidi" w:hint="cs"/>
          <w:sz w:val="32"/>
          <w:szCs w:val="32"/>
          <w:cs/>
        </w:rPr>
        <w:t xml:space="preserve"> ก้าวสู่การเ</w:t>
      </w:r>
      <w:r w:rsidR="00477055" w:rsidRPr="00477055">
        <w:rPr>
          <w:rFonts w:asciiTheme="minorBidi" w:hAnsiTheme="minorBidi"/>
          <w:sz w:val="32"/>
          <w:szCs w:val="32"/>
          <w:cs/>
        </w:rPr>
        <w:t xml:space="preserve">ป็น </w:t>
      </w:r>
      <w:r w:rsidR="00477055" w:rsidRPr="00477055">
        <w:rPr>
          <w:rFonts w:asciiTheme="minorBidi" w:hAnsiTheme="minorBidi"/>
          <w:sz w:val="32"/>
          <w:szCs w:val="32"/>
        </w:rPr>
        <w:t>Financial &amp; Digital Gateway</w:t>
      </w:r>
      <w:r w:rsidR="00477055" w:rsidRPr="00477055">
        <w:rPr>
          <w:rFonts w:asciiTheme="minorBidi" w:hAnsiTheme="minorBidi" w:hint="cs"/>
          <w:sz w:val="32"/>
          <w:szCs w:val="32"/>
          <w:cs/>
        </w:rPr>
        <w:t xml:space="preserve"> </w:t>
      </w:r>
      <w:r w:rsidR="00477055" w:rsidRPr="00477055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ศูนย์กลางในการช่วยเหลือผู้ประกอบการในพื้นที่ รวมถึงสถานที่ในการจัดอบรม การประชุม ของหน่วยงานพันธมิตรทั้งภาครัฐ และเอกชน  </w:t>
      </w:r>
      <w:r w:rsidRPr="00477055">
        <w:rPr>
          <w:rFonts w:asciiTheme="minorBidi" w:eastAsia="Times New Roman" w:hAnsiTheme="minorBidi" w:hint="cs"/>
          <w:sz w:val="32"/>
          <w:szCs w:val="32"/>
          <w:cs/>
        </w:rPr>
        <w:t>สิ่งที่ทำควบคู่กันไปคือ การ</w:t>
      </w:r>
      <w:r w:rsidRPr="00477055">
        <w:rPr>
          <w:rFonts w:asciiTheme="minorBidi" w:hAnsiTheme="minorBidi" w:hint="cs"/>
          <w:sz w:val="32"/>
          <w:szCs w:val="32"/>
          <w:cs/>
        </w:rPr>
        <w:t>เดินหน้า</w:t>
      </w:r>
      <w:r w:rsidRPr="00477055">
        <w:rPr>
          <w:rFonts w:asciiTheme="minorBidi" w:hAnsiTheme="minorBidi"/>
          <w:sz w:val="32"/>
          <w:szCs w:val="32"/>
          <w:cs/>
        </w:rPr>
        <w:t>พัฒนาศักยภาพความรู้ทางการเงินของ</w:t>
      </w:r>
      <w:r w:rsidR="00477055" w:rsidRPr="00477055">
        <w:rPr>
          <w:rFonts w:asciiTheme="minorBidi" w:hAnsiTheme="minorBidi" w:hint="cs"/>
          <w:sz w:val="32"/>
          <w:szCs w:val="32"/>
          <w:cs/>
        </w:rPr>
        <w:t>บุคลากรสำนักงานเขต บสย. สู่</w:t>
      </w:r>
      <w:r w:rsidR="00477055" w:rsidRPr="00477055">
        <w:rPr>
          <w:rFonts w:asciiTheme="minorBidi" w:hAnsiTheme="minorBidi"/>
          <w:sz w:val="32"/>
          <w:szCs w:val="32"/>
          <w:cs/>
        </w:rPr>
        <w:t>ที่ปรึกษาทางการเงิน</w:t>
      </w:r>
      <w:r w:rsidR="00477055" w:rsidRPr="00477055">
        <w:rPr>
          <w:rFonts w:asciiTheme="minorBidi" w:hAnsiTheme="minorBidi" w:hint="cs"/>
          <w:sz w:val="32"/>
          <w:szCs w:val="32"/>
          <w:cs/>
        </w:rPr>
        <w:t xml:space="preserve"> ผ่านการอบรมทั้งจากผู้เชี่ยวชาญทีม “หมอหนี้ บสย.” ซึ่งเริ่มตั้งแต่ปี </w:t>
      </w:r>
      <w:r w:rsidR="00477055" w:rsidRPr="00477055">
        <w:rPr>
          <w:rFonts w:asciiTheme="minorBidi" w:hAnsiTheme="minorBidi"/>
          <w:sz w:val="32"/>
          <w:szCs w:val="32"/>
        </w:rPr>
        <w:t>2567</w:t>
      </w:r>
      <w:r w:rsidR="00477055" w:rsidRPr="00477055">
        <w:rPr>
          <w:rFonts w:asciiTheme="minorBidi" w:hAnsiTheme="minorBidi" w:hint="cs"/>
          <w:sz w:val="32"/>
          <w:szCs w:val="32"/>
          <w:cs/>
        </w:rPr>
        <w:t xml:space="preserve"> และจากหน่วยงาน</w:t>
      </w:r>
      <w:r w:rsidR="00477055" w:rsidRPr="00477055">
        <w:rPr>
          <w:rFonts w:asciiTheme="minorBidi" w:hAnsiTheme="minorBidi" w:hint="cs"/>
          <w:sz w:val="32"/>
          <w:szCs w:val="32"/>
          <w:cs/>
        </w:rPr>
        <w:lastRenderedPageBreak/>
        <w:t xml:space="preserve">ผู้เชี่ยวชาญภายนอก ให้การอบรมทั้งภาคทฤษฎีและปฏิบัติเกี่ยวกับการวิเคราะห์ การอนุมัติสินเชื่อ การแก้ปัญหาหนี้ และการวิเคราะห์เคสจริง เพื่อสอบเป็น </w:t>
      </w:r>
      <w:r w:rsidR="00477055" w:rsidRPr="00477055">
        <w:rPr>
          <w:rFonts w:asciiTheme="minorBidi" w:hAnsiTheme="minorBidi"/>
          <w:sz w:val="32"/>
          <w:szCs w:val="32"/>
        </w:rPr>
        <w:t>Financial Advisor</w:t>
      </w:r>
      <w:r w:rsidR="00477055" w:rsidRPr="00477055">
        <w:rPr>
          <w:rFonts w:asciiTheme="minorBidi" w:hAnsiTheme="minorBidi" w:hint="cs"/>
          <w:sz w:val="32"/>
          <w:szCs w:val="32"/>
          <w:cs/>
        </w:rPr>
        <w:t xml:space="preserve"> </w:t>
      </w:r>
      <w:r w:rsidR="00477055" w:rsidRPr="00477055">
        <w:rPr>
          <w:rFonts w:asciiTheme="minorBidi" w:hAnsiTheme="minorBidi"/>
          <w:sz w:val="32"/>
          <w:szCs w:val="32"/>
          <w:cs/>
        </w:rPr>
        <w:t>เพื่อตอบโจทย์การให้คำ</w:t>
      </w:r>
      <w:r w:rsidR="00477055" w:rsidRPr="00477055">
        <w:rPr>
          <w:rFonts w:asciiTheme="minorBidi" w:hAnsiTheme="minorBidi" w:hint="cs"/>
          <w:sz w:val="32"/>
          <w:szCs w:val="32"/>
          <w:cs/>
        </w:rPr>
        <w:t xml:space="preserve">ปรึกษาผู้ประกอบการ </w:t>
      </w:r>
      <w:r w:rsidR="00477055" w:rsidRPr="00477055">
        <w:rPr>
          <w:rFonts w:asciiTheme="minorBidi" w:hAnsiTheme="minorBidi"/>
          <w:sz w:val="32"/>
          <w:szCs w:val="32"/>
        </w:rPr>
        <w:t xml:space="preserve">SMEs </w:t>
      </w:r>
      <w:r w:rsidR="00477055" w:rsidRPr="00477055">
        <w:rPr>
          <w:rFonts w:asciiTheme="minorBidi" w:hAnsiTheme="minorBidi" w:hint="cs"/>
          <w:sz w:val="32"/>
          <w:szCs w:val="32"/>
          <w:cs/>
        </w:rPr>
        <w:t>ได้มากยิ่งขึ้น</w:t>
      </w:r>
      <w:r w:rsidR="00477055">
        <w:rPr>
          <w:rFonts w:asciiTheme="minorBidi" w:eastAsia="Times New Roman" w:hAnsiTheme="minorBidi" w:cs="Cordia New"/>
          <w:sz w:val="32"/>
          <w:szCs w:val="32"/>
          <w:cs/>
        </w:rPr>
        <w:t xml:space="preserve"> </w:t>
      </w:r>
      <w:r w:rsidR="00477055">
        <w:rPr>
          <w:rFonts w:asciiTheme="minorBidi" w:eastAsia="Times New Roman" w:hAnsiTheme="minorBidi" w:hint="cs"/>
          <w:sz w:val="32"/>
          <w:szCs w:val="32"/>
          <w:cs/>
        </w:rPr>
        <w:t>รวมถึง</w:t>
      </w:r>
      <w:r w:rsidR="00477055" w:rsidRPr="00477055">
        <w:rPr>
          <w:rFonts w:asciiTheme="minorBidi" w:hAnsiTheme="minorBidi"/>
          <w:sz w:val="32"/>
          <w:szCs w:val="32"/>
          <w:cs/>
        </w:rPr>
        <w:t xml:space="preserve">การจัด </w:t>
      </w:r>
      <w:r w:rsidR="00477055" w:rsidRPr="00477055">
        <w:rPr>
          <w:rFonts w:asciiTheme="minorBidi" w:hAnsiTheme="minorBidi"/>
          <w:sz w:val="32"/>
          <w:szCs w:val="32"/>
        </w:rPr>
        <w:t>Data Management by Segmentation</w:t>
      </w:r>
      <w:r w:rsidR="00477055" w:rsidRPr="00225888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477055">
        <w:rPr>
          <w:rFonts w:asciiTheme="minorBidi" w:hAnsiTheme="minorBidi" w:hint="cs"/>
          <w:sz w:val="32"/>
          <w:szCs w:val="32"/>
          <w:cs/>
        </w:rPr>
        <w:t>โดย</w:t>
      </w:r>
      <w:r w:rsidR="00477055" w:rsidRPr="00225888">
        <w:rPr>
          <w:rFonts w:asciiTheme="minorBidi" w:hAnsiTheme="minorBidi"/>
          <w:sz w:val="32"/>
          <w:szCs w:val="32"/>
          <w:cs/>
        </w:rPr>
        <w:t xml:space="preserve">ใช้ประโยชน์จาก </w:t>
      </w:r>
      <w:r w:rsidR="00477055" w:rsidRPr="00225888">
        <w:rPr>
          <w:rFonts w:asciiTheme="minorBidi" w:hAnsiTheme="minorBidi"/>
          <w:sz w:val="32"/>
          <w:szCs w:val="32"/>
        </w:rPr>
        <w:t xml:space="preserve">Big Data </w:t>
      </w:r>
      <w:r w:rsidR="00477055" w:rsidRPr="00225888">
        <w:rPr>
          <w:rFonts w:asciiTheme="minorBidi" w:hAnsiTheme="minorBidi"/>
          <w:sz w:val="32"/>
          <w:szCs w:val="32"/>
          <w:cs/>
        </w:rPr>
        <w:t>ฐานข้อมูลการค้ำประกันสินเชื่อ</w:t>
      </w:r>
      <w:r w:rsidR="00477055" w:rsidRPr="00225888">
        <w:rPr>
          <w:rFonts w:asciiTheme="minorBidi" w:hAnsiTheme="minorBidi" w:hint="cs"/>
          <w:sz w:val="32"/>
          <w:szCs w:val="32"/>
          <w:cs/>
        </w:rPr>
        <w:t>ของแต่ละสำนักงานเขต</w:t>
      </w:r>
      <w:r w:rsidR="00477055" w:rsidRPr="00225888">
        <w:rPr>
          <w:rFonts w:asciiTheme="minorBidi" w:hAnsiTheme="minorBidi"/>
          <w:sz w:val="32"/>
          <w:szCs w:val="32"/>
          <w:cs/>
        </w:rPr>
        <w:t xml:space="preserve"> มาวิเคราะห์ข้อมูลในมิติด้านต่างๆ เพื่อพัฒนาโอกาสในการช่วยเหลือผู้ประกอบการ </w:t>
      </w:r>
      <w:r w:rsidR="00477055" w:rsidRPr="00225888">
        <w:rPr>
          <w:rFonts w:asciiTheme="minorBidi" w:hAnsiTheme="minorBidi"/>
          <w:sz w:val="32"/>
          <w:szCs w:val="32"/>
        </w:rPr>
        <w:t xml:space="preserve">SMEs </w:t>
      </w:r>
      <w:r w:rsidR="00477055" w:rsidRPr="00225888">
        <w:rPr>
          <w:rFonts w:asciiTheme="minorBidi" w:hAnsiTheme="minorBidi"/>
          <w:sz w:val="32"/>
          <w:szCs w:val="32"/>
          <w:cs/>
        </w:rPr>
        <w:t>ให้มากยิ่งขึ้น</w:t>
      </w:r>
    </w:p>
    <w:p w14:paraId="180657E0" w14:textId="61C900EC" w:rsidR="00681266" w:rsidRPr="00FD0B4A" w:rsidRDefault="00681266" w:rsidP="00C15362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32"/>
          <w:szCs w:val="32"/>
        </w:rPr>
      </w:pPr>
      <w:r>
        <w:rPr>
          <w:rFonts w:asciiTheme="minorBidi" w:eastAsia="Times New Roman" w:hAnsiTheme="minorBidi" w:hint="cs"/>
          <w:sz w:val="32"/>
          <w:szCs w:val="32"/>
          <w:cs/>
        </w:rPr>
        <w:t>ทั้งนี้ การยกระดับสำนักงานเขตของ บสย. ยังตอบโจทย์องค์กรในการ</w:t>
      </w:r>
      <w:r w:rsidRPr="00D002E9">
        <w:rPr>
          <w:rFonts w:asciiTheme="minorBidi" w:eastAsia="Times New Roman" w:hAnsiTheme="minorBidi"/>
          <w:sz w:val="32"/>
          <w:szCs w:val="32"/>
          <w:cs/>
        </w:rPr>
        <w:t xml:space="preserve">แก้ </w:t>
      </w:r>
      <w:r w:rsidRPr="00D002E9">
        <w:rPr>
          <w:rFonts w:asciiTheme="minorBidi" w:eastAsia="Times New Roman" w:hAnsiTheme="minorBidi"/>
          <w:sz w:val="32"/>
          <w:szCs w:val="32"/>
        </w:rPr>
        <w:t xml:space="preserve">Pain Point </w:t>
      </w:r>
      <w:r w:rsidRPr="00D002E9">
        <w:rPr>
          <w:rFonts w:asciiTheme="minorBidi" w:eastAsia="Times New Roman" w:hAnsiTheme="minorBidi"/>
          <w:sz w:val="32"/>
          <w:szCs w:val="32"/>
          <w:cs/>
        </w:rPr>
        <w:t xml:space="preserve">ให้ </w:t>
      </w:r>
      <w:r w:rsidRPr="00D002E9">
        <w:rPr>
          <w:rFonts w:asciiTheme="minorBidi" w:eastAsia="Times New Roman" w:hAnsiTheme="minorBidi"/>
          <w:sz w:val="32"/>
          <w:szCs w:val="32"/>
        </w:rPr>
        <w:t xml:space="preserve">SMEs </w:t>
      </w:r>
      <w:r>
        <w:rPr>
          <w:rFonts w:asciiTheme="minorBidi" w:eastAsia="Times New Roman" w:hAnsiTheme="minorBidi"/>
          <w:sz w:val="32"/>
          <w:szCs w:val="32"/>
          <w:cs/>
        </w:rPr>
        <w:t xml:space="preserve">ใน </w:t>
      </w:r>
      <w:r>
        <w:rPr>
          <w:rFonts w:asciiTheme="minorBidi" w:eastAsia="Times New Roman" w:hAnsiTheme="minorBidi" w:hint="cs"/>
          <w:sz w:val="32"/>
          <w:szCs w:val="32"/>
          <w:cs/>
        </w:rPr>
        <w:t>3</w:t>
      </w:r>
      <w:r w:rsidRPr="00D002E9">
        <w:rPr>
          <w:rFonts w:asciiTheme="minorBidi" w:eastAsia="Times New Roman" w:hAnsiTheme="minorBidi"/>
          <w:sz w:val="32"/>
          <w:szCs w:val="32"/>
          <w:cs/>
        </w:rPr>
        <w:t xml:space="preserve"> เรื่อง คือ </w:t>
      </w:r>
      <w:r w:rsidRPr="00D002E9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“ขาดหลักทรัพย์ค้ำประกันสินเชื่อ” </w:t>
      </w:r>
      <w:r>
        <w:rPr>
          <w:rFonts w:asciiTheme="minorBidi" w:eastAsia="Times New Roman" w:hAnsiTheme="minorBidi" w:hint="cs"/>
          <w:sz w:val="32"/>
          <w:szCs w:val="32"/>
          <w:cs/>
        </w:rPr>
        <w:t>และ</w:t>
      </w:r>
      <w:r w:rsidRPr="00D002E9">
        <w:rPr>
          <w:rFonts w:asciiTheme="minorBidi" w:eastAsia="Times New Roman" w:hAnsiTheme="minorBidi"/>
          <w:sz w:val="32"/>
          <w:szCs w:val="32"/>
          <w:cs/>
        </w:rPr>
        <w:t xml:space="preserve"> </w:t>
      </w:r>
      <w:r w:rsidRPr="00D002E9">
        <w:rPr>
          <w:rFonts w:asciiTheme="minorBidi" w:eastAsia="Times New Roman" w:hAnsiTheme="minorBidi"/>
          <w:b/>
          <w:bCs/>
          <w:sz w:val="32"/>
          <w:szCs w:val="32"/>
          <w:cs/>
        </w:rPr>
        <w:t>“ขาดคนค้ำประกันสินเชื่อ”</w:t>
      </w:r>
      <w:r w:rsidRPr="00D002E9">
        <w:rPr>
          <w:rFonts w:asciiTheme="minorBidi" w:eastAsia="Times New Roman" w:hAnsiTheme="minorBidi"/>
          <w:sz w:val="32"/>
          <w:szCs w:val="32"/>
          <w:cs/>
        </w:rPr>
        <w:t xml:space="preserve"> โดยออกหนังสือค้ำประกันสินเชื่อ เพื่อให้ผู้กู้ที่ขาดหลักประกันใช้ยื่นขอสินเชื่อกับสถาบันการเงิน อีกบทบาท</w:t>
      </w:r>
      <w:r>
        <w:rPr>
          <w:rFonts w:asciiTheme="minorBidi" w:eastAsia="Times New Roman" w:hAnsiTheme="minorBidi" w:hint="cs"/>
          <w:sz w:val="32"/>
          <w:szCs w:val="32"/>
          <w:cs/>
        </w:rPr>
        <w:t>สำคัญ</w:t>
      </w:r>
      <w:r w:rsidRPr="00D002E9">
        <w:rPr>
          <w:rFonts w:asciiTheme="minorBidi" w:eastAsia="Times New Roman" w:hAnsiTheme="minorBidi"/>
          <w:sz w:val="32"/>
          <w:szCs w:val="32"/>
          <w:cs/>
        </w:rPr>
        <w:t>คือ</w:t>
      </w:r>
      <w:r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Pr="00D002E9">
        <w:rPr>
          <w:rFonts w:asciiTheme="minorBidi" w:eastAsia="Times New Roman" w:hAnsiTheme="minorBidi"/>
          <w:sz w:val="32"/>
          <w:szCs w:val="32"/>
          <w:cs/>
        </w:rPr>
        <w:t>เป็น “</w:t>
      </w:r>
      <w:r w:rsidRPr="00D002E9">
        <w:rPr>
          <w:rFonts w:asciiTheme="minorBidi" w:eastAsia="Times New Roman" w:hAnsiTheme="minorBidi"/>
          <w:b/>
          <w:bCs/>
          <w:sz w:val="32"/>
          <w:szCs w:val="32"/>
          <w:cs/>
        </w:rPr>
        <w:t>ที่ปรึกษาทางการเงิน”</w:t>
      </w:r>
      <w:r w:rsidRPr="00D002E9">
        <w:rPr>
          <w:rFonts w:asciiTheme="minorBidi" w:eastAsia="Times New Roman" w:hAnsiTheme="minorBidi"/>
          <w:sz w:val="32"/>
          <w:szCs w:val="32"/>
          <w:cs/>
        </w:rPr>
        <w:t xml:space="preserve"> </w:t>
      </w:r>
      <w:r>
        <w:rPr>
          <w:rFonts w:asciiTheme="minorBidi" w:eastAsia="Times New Roman" w:hAnsiTheme="minorBidi"/>
          <w:sz w:val="32"/>
          <w:szCs w:val="32"/>
          <w:cs/>
        </w:rPr>
        <w:t>เตรียมความพร้อ</w:t>
      </w:r>
      <w:r>
        <w:rPr>
          <w:rFonts w:asciiTheme="minorBidi" w:eastAsia="Times New Roman" w:hAnsiTheme="minorBidi" w:hint="cs"/>
          <w:sz w:val="32"/>
          <w:szCs w:val="32"/>
          <w:cs/>
        </w:rPr>
        <w:t>ม</w:t>
      </w:r>
      <w:r w:rsidRPr="00D002E9">
        <w:rPr>
          <w:rFonts w:asciiTheme="minorBidi" w:eastAsia="Times New Roman" w:hAnsiTheme="minorBidi"/>
          <w:sz w:val="32"/>
          <w:szCs w:val="32"/>
          <w:cs/>
        </w:rPr>
        <w:t xml:space="preserve"> </w:t>
      </w:r>
      <w:r w:rsidRPr="00D002E9">
        <w:rPr>
          <w:rFonts w:asciiTheme="minorBidi" w:eastAsia="Times New Roman" w:hAnsiTheme="minorBidi"/>
          <w:sz w:val="32"/>
          <w:szCs w:val="32"/>
        </w:rPr>
        <w:t xml:space="preserve">SMEs </w:t>
      </w:r>
      <w:r w:rsidRPr="00D002E9">
        <w:rPr>
          <w:rFonts w:asciiTheme="minorBidi" w:eastAsia="Times New Roman" w:hAnsiTheme="minorBidi"/>
          <w:sz w:val="32"/>
          <w:szCs w:val="32"/>
          <w:cs/>
        </w:rPr>
        <w:t>ในการขอสินเชื่อ เพิ่มศักยภาพ</w:t>
      </w:r>
      <w:r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>
        <w:rPr>
          <w:rFonts w:asciiTheme="minorBidi" w:eastAsia="Times New Roman" w:hAnsiTheme="minorBidi"/>
          <w:sz w:val="32"/>
          <w:szCs w:val="32"/>
        </w:rPr>
        <w:t xml:space="preserve">SMEs </w:t>
      </w:r>
      <w:r>
        <w:rPr>
          <w:rFonts w:asciiTheme="minorBidi" w:eastAsia="Times New Roman" w:hAnsiTheme="minorBidi" w:hint="cs"/>
          <w:sz w:val="32"/>
          <w:szCs w:val="32"/>
          <w:cs/>
        </w:rPr>
        <w:t>ให้มี</w:t>
      </w:r>
      <w:r w:rsidRPr="00D002E9">
        <w:rPr>
          <w:rFonts w:asciiTheme="minorBidi" w:eastAsia="Times New Roman" w:hAnsiTheme="minorBidi"/>
          <w:sz w:val="32"/>
          <w:szCs w:val="32"/>
          <w:cs/>
        </w:rPr>
        <w:t>ความรู้ ความเข้าใจใน</w:t>
      </w:r>
      <w:r>
        <w:rPr>
          <w:rFonts w:asciiTheme="minorBidi" w:eastAsia="Times New Roman" w:hAnsiTheme="minorBidi" w:hint="cs"/>
          <w:sz w:val="32"/>
          <w:szCs w:val="32"/>
          <w:cs/>
        </w:rPr>
        <w:t>ด้านการเงิน และ</w:t>
      </w:r>
      <w:r w:rsidRPr="00D002E9">
        <w:rPr>
          <w:rFonts w:asciiTheme="minorBidi" w:eastAsia="Times New Roman" w:hAnsiTheme="minorBidi"/>
          <w:sz w:val="32"/>
          <w:szCs w:val="32"/>
          <w:cs/>
        </w:rPr>
        <w:t xml:space="preserve">การบริหารหนี้ </w:t>
      </w:r>
    </w:p>
    <w:p w14:paraId="6716E711" w14:textId="4CEEEEB1" w:rsidR="00681266" w:rsidRPr="008D7F31" w:rsidRDefault="00BB31EE" w:rsidP="00681266">
      <w:pPr>
        <w:spacing w:after="0" w:line="240" w:lineRule="auto"/>
        <w:ind w:firstLine="720"/>
        <w:jc w:val="thaiDistribute"/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</w:pPr>
      <w:r w:rsidRPr="008D7F31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681266" w:rsidRPr="008D7F31">
        <w:rPr>
          <w:rFonts w:asciiTheme="minorBidi" w:hAnsiTheme="minorBidi" w:hint="cs"/>
          <w:sz w:val="32"/>
          <w:szCs w:val="32"/>
          <w:cs/>
        </w:rPr>
        <w:t xml:space="preserve">ทั้งนี้ ตั้งแต่เปิดศูนย์ที่ปรึกษาทางการเงิน </w:t>
      </w:r>
      <w:r w:rsidR="00681266" w:rsidRPr="008D7F31">
        <w:rPr>
          <w:rFonts w:asciiTheme="minorBidi" w:hAnsiTheme="minorBidi"/>
          <w:sz w:val="32"/>
          <w:szCs w:val="32"/>
        </w:rPr>
        <w:t>SMEs</w:t>
      </w:r>
      <w:r w:rsidR="00681266" w:rsidRPr="008D7F31">
        <w:rPr>
          <w:rFonts w:asciiTheme="minorBidi" w:hAnsiTheme="minorBidi" w:hint="cs"/>
          <w:sz w:val="32"/>
          <w:szCs w:val="32"/>
          <w:cs/>
        </w:rPr>
        <w:t xml:space="preserve"> </w:t>
      </w:r>
      <w:r w:rsidR="00681266" w:rsidRPr="008D7F31"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>(</w:t>
      </w:r>
      <w:r w:rsidR="008D7F31" w:rsidRPr="008D7F31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บสย. </w:t>
      </w:r>
      <w:r w:rsidR="00681266" w:rsidRPr="008D7F31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F</w:t>
      </w:r>
      <w:r w:rsidR="00681266" w:rsidRPr="008D7F31"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>.</w:t>
      </w:r>
      <w:r w:rsidR="00681266" w:rsidRPr="008D7F31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A</w:t>
      </w:r>
      <w:r w:rsidR="00681266" w:rsidRPr="008D7F31"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>.</w:t>
      </w:r>
      <w:r w:rsidR="00681266" w:rsidRPr="008D7F31">
        <w:rPr>
          <w:rFonts w:asciiTheme="minorBidi" w:hAnsiTheme="minorBidi" w:cs="Cordia New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681266" w:rsidRPr="008D7F31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Center</w:t>
      </w:r>
      <w:r w:rsidR="00681266" w:rsidRPr="008D7F31"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>)</w:t>
      </w:r>
      <w:r w:rsidR="00681266" w:rsidRPr="008D7F31">
        <w:rPr>
          <w:rFonts w:asciiTheme="minorBidi" w:hAnsiTheme="minorBidi" w:cs="Cordia New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681266" w:rsidRPr="008D7F31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เมื่อปี </w:t>
      </w:r>
      <w:r w:rsidR="00681266" w:rsidRPr="008D7F31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2563 </w:t>
      </w:r>
      <w:r w:rsidR="00EC2B2E" w:rsidRPr="008D7F31"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>–</w:t>
      </w:r>
      <w:r w:rsidR="00681266" w:rsidRPr="008D7F31"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 xml:space="preserve"> </w:t>
      </w:r>
      <w:r w:rsidR="00681266" w:rsidRPr="008D7F31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31</w:t>
      </w:r>
      <w:r w:rsidR="00EC2B2E" w:rsidRPr="008D7F31"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 xml:space="preserve"> </w:t>
      </w:r>
      <w:proofErr w:type="gramStart"/>
      <w:r w:rsidR="00EC2B2E" w:rsidRPr="008D7F31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พฤษภาคม </w:t>
      </w:r>
      <w:r w:rsidR="00681266" w:rsidRPr="008D7F31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EC2B2E" w:rsidRPr="008D7F31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2568</w:t>
      </w:r>
      <w:proofErr w:type="gramEnd"/>
      <w:r w:rsidR="00681266" w:rsidRPr="008D7F31"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 xml:space="preserve"> </w:t>
      </w:r>
      <w:r w:rsidR="00681266" w:rsidRPr="008D7F31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พบว่า </w:t>
      </w:r>
      <w:r w:rsidR="00681266" w:rsidRPr="008D7F31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F</w:t>
      </w:r>
      <w:r w:rsidR="00681266" w:rsidRPr="008D7F31"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>.</w:t>
      </w:r>
      <w:r w:rsidR="00681266" w:rsidRPr="008D7F31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A</w:t>
      </w:r>
      <w:r w:rsidR="00681266" w:rsidRPr="008D7F31"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>.</w:t>
      </w:r>
      <w:r w:rsidR="00681266" w:rsidRPr="008D7F31">
        <w:rPr>
          <w:rFonts w:asciiTheme="minorBidi" w:hAnsiTheme="minorBidi" w:cs="Cordia New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681266" w:rsidRPr="008D7F31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Center</w:t>
      </w:r>
      <w:r w:rsidR="00681266" w:rsidRPr="008D7F31">
        <w:rPr>
          <w:rFonts w:asciiTheme="minorBidi" w:hAnsiTheme="minorBidi" w:cs="Cordia New" w:hint="cs"/>
          <w:color w:val="222222"/>
          <w:sz w:val="32"/>
          <w:szCs w:val="32"/>
          <w:shd w:val="clear" w:color="auto" w:fill="FFFFFF"/>
          <w:cs/>
        </w:rPr>
        <w:t xml:space="preserve"> ศูนย์กรุงเทพฯ และ</w:t>
      </w:r>
      <w:r w:rsidR="00681266" w:rsidRPr="008D7F31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สำนักงานเขต บสย. ทั่วประเทศ (</w:t>
      </w:r>
      <w:r w:rsidR="00681266" w:rsidRPr="008D7F31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F</w:t>
      </w:r>
      <w:r w:rsidR="00681266" w:rsidRPr="008D7F31"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>.</w:t>
      </w:r>
      <w:r w:rsidR="00681266" w:rsidRPr="008D7F31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A</w:t>
      </w:r>
      <w:r w:rsidR="00681266" w:rsidRPr="008D7F31"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 xml:space="preserve">. </w:t>
      </w:r>
      <w:r w:rsidR="00681266" w:rsidRPr="008D7F31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สาขา) </w:t>
      </w:r>
      <w:r w:rsidR="00681266" w:rsidRPr="008D7F3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ม</w:t>
      </w:r>
      <w:r w:rsidR="00681266" w:rsidRPr="008D7F31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ีผู้ประกอบการ</w:t>
      </w:r>
      <w:r w:rsidR="00681266" w:rsidRPr="008D7F31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 SMEs</w:t>
      </w:r>
      <w:r w:rsidR="00681266" w:rsidRPr="008D7F31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เข้ามาใช้บริการ</w:t>
      </w:r>
      <w:r w:rsidR="00681266" w:rsidRPr="008D7F3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รวม </w:t>
      </w:r>
      <w:r w:rsidR="008D7F31" w:rsidRPr="008D7F31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49,323</w:t>
      </w:r>
      <w:r w:rsidR="00681266" w:rsidRPr="008D7F31"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 xml:space="preserve"> </w:t>
      </w:r>
      <w:r w:rsidR="00681266" w:rsidRPr="008D7F3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ราย </w:t>
      </w:r>
      <w:r w:rsidR="00681266" w:rsidRPr="008D7F31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ครอบคลุมทั้งการรับ</w:t>
      </w:r>
      <w:r w:rsidR="00681266" w:rsidRPr="008D7F3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คำปรึกษา</w:t>
      </w:r>
      <w:r w:rsidR="00681266" w:rsidRPr="008D7F31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และการอบรมความรู้ ฯลฯ</w:t>
      </w:r>
      <w:r w:rsidR="008D7F31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โดย</w:t>
      </w:r>
      <w:r w:rsidR="008D7F31" w:rsidRPr="008D7F31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ในปีที่ผ่านมา </w:t>
      </w:r>
      <w:r w:rsidR="008D7F31" w:rsidRPr="008D7F31">
        <w:rPr>
          <w:rFonts w:asciiTheme="minorBidi" w:hAnsiTheme="minorBidi" w:hint="cs"/>
          <w:sz w:val="32"/>
          <w:szCs w:val="32"/>
          <w:cs/>
        </w:rPr>
        <w:t xml:space="preserve">ศูนย์ที่ปรึกษาทางการเงิน </w:t>
      </w:r>
      <w:r w:rsidR="008D7F31" w:rsidRPr="008D7F31">
        <w:rPr>
          <w:rFonts w:asciiTheme="minorBidi" w:hAnsiTheme="minorBidi"/>
          <w:sz w:val="32"/>
          <w:szCs w:val="32"/>
        </w:rPr>
        <w:t>SMEs</w:t>
      </w:r>
      <w:r w:rsidR="008D7F31" w:rsidRPr="008D7F31">
        <w:rPr>
          <w:rFonts w:asciiTheme="minorBidi" w:hAnsiTheme="minorBidi" w:hint="cs"/>
          <w:sz w:val="32"/>
          <w:szCs w:val="32"/>
          <w:cs/>
        </w:rPr>
        <w:t xml:space="preserve"> </w:t>
      </w:r>
      <w:r w:rsidR="00681266" w:rsidRPr="008D7F3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สามารถช่วย </w:t>
      </w:r>
      <w:r w:rsidR="00681266" w:rsidRPr="008D7F31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SMEs </w:t>
      </w:r>
      <w:r w:rsidR="00681266" w:rsidRPr="008D7F3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เข้าถึงสินเชื่อในระบบ (</w:t>
      </w:r>
      <w:r w:rsidR="00681266" w:rsidRPr="008D7F31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Success rate</w:t>
      </w:r>
      <w:r w:rsidR="00681266" w:rsidRPr="008D7F31"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 xml:space="preserve">) </w:t>
      </w:r>
      <w:r w:rsidR="00681266" w:rsidRPr="008D7F3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คิดเป็น </w:t>
      </w:r>
      <w:r w:rsidR="00681266" w:rsidRPr="008D7F31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17</w:t>
      </w:r>
      <w:r w:rsidR="00681266" w:rsidRPr="008D7F31"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 xml:space="preserve">% </w:t>
      </w:r>
      <w:r w:rsidR="00681266" w:rsidRPr="008D7F31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มากกว่าเป้าหมายที่วางไว้ที่ </w:t>
      </w:r>
      <w:r w:rsidR="00681266" w:rsidRPr="008D7F31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16</w:t>
      </w:r>
      <w:r w:rsidR="00681266" w:rsidRPr="008D7F31"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>.</w:t>
      </w:r>
      <w:r w:rsidR="00681266" w:rsidRPr="008D7F31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54</w:t>
      </w:r>
      <w:r w:rsidR="00681266" w:rsidRPr="008D7F31"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 xml:space="preserve">% </w:t>
      </w:r>
    </w:p>
    <w:p w14:paraId="2576DB2A" w14:textId="768E5CA7" w:rsidR="00681266" w:rsidRDefault="00C15362" w:rsidP="00516CEF">
      <w:pPr>
        <w:spacing w:after="0" w:line="240" w:lineRule="auto"/>
        <w:ind w:firstLine="720"/>
        <w:jc w:val="thaiDistribute"/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  <w:r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นอกจากช่องทางให้บริการผ่านสำนักงานเขตทั่วประเทศแล้ว บสย. ยังมีช่</w:t>
      </w:r>
      <w:r w:rsidR="00681266" w:rsidRPr="00225888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องทางออนไลน์ ผ่าน</w:t>
      </w:r>
      <w:r w:rsidR="00681266" w:rsidRPr="00225888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="00681266" w:rsidRPr="00225888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LINE OA </w:t>
      </w:r>
      <w:r w:rsidR="00681266" w:rsidRPr="00225888"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 xml:space="preserve">: </w:t>
      </w:r>
      <w:r w:rsidR="00681266" w:rsidRPr="00225888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@</w:t>
      </w:r>
      <w:proofErr w:type="spellStart"/>
      <w:r w:rsidR="00681266" w:rsidRPr="00225888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tcgfirst</w:t>
      </w:r>
      <w:proofErr w:type="spellEnd"/>
      <w:r w:rsidR="00681266" w:rsidRPr="00225888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 </w:t>
      </w:r>
      <w:r w:rsidR="00681266" w:rsidRPr="00225888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เพิ่มความสะดวกให้ </w:t>
      </w:r>
      <w:r w:rsidR="00681266" w:rsidRPr="00225888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SMEs </w:t>
      </w:r>
      <w:r w:rsidR="00681266" w:rsidRPr="00225888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สามารถเข้ามาตรวจสุขภาพทางการเงิน พร้อมจองคิวขอรับคำปรึกษา และลงทะเบียนเข้าร่วมมาตรการ</w:t>
      </w:r>
      <w:proofErr w:type="spellStart"/>
      <w:r w:rsidR="00681266" w:rsidRPr="00225888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ต่างๆ</w:t>
      </w:r>
      <w:proofErr w:type="spellEnd"/>
      <w:r w:rsidR="00681266" w:rsidRPr="00225888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ของ </w:t>
      </w:r>
      <w:proofErr w:type="spellStart"/>
      <w:r w:rsidR="00681266" w:rsidRPr="00225888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บสย</w:t>
      </w:r>
      <w:proofErr w:type="spellEnd"/>
      <w:r w:rsidR="00681266" w:rsidRPr="00225888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. ฟรี! ไม่มีค่าใช้จ่าย</w:t>
      </w:r>
      <w:r w:rsidR="00681266" w:rsidRPr="00225888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เพื่อช่วยผู้ประกอบการให</w:t>
      </w:r>
      <w:r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้ได้มากที่สุด</w:t>
      </w:r>
      <w:r w:rsidR="00681266" w:rsidRPr="00225888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</w:p>
    <w:p w14:paraId="51CCD694" w14:textId="77777777" w:rsidR="00681266" w:rsidRDefault="00681266" w:rsidP="00516CEF">
      <w:pPr>
        <w:spacing w:after="0" w:line="240" w:lineRule="auto"/>
        <w:ind w:firstLine="720"/>
        <w:jc w:val="thaiDistribute"/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</w:p>
    <w:p w14:paraId="4B8DD0E1" w14:textId="77777777" w:rsidR="00681266" w:rsidRDefault="00681266" w:rsidP="00516CEF">
      <w:pPr>
        <w:spacing w:after="0" w:line="240" w:lineRule="auto"/>
        <w:ind w:firstLine="720"/>
        <w:jc w:val="thaiDistribute"/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</w:p>
    <w:p w14:paraId="1B8A04C6" w14:textId="77777777" w:rsidR="00681266" w:rsidRDefault="00681266" w:rsidP="00516CEF">
      <w:pPr>
        <w:spacing w:after="0" w:line="240" w:lineRule="auto"/>
        <w:ind w:firstLine="720"/>
        <w:jc w:val="thaiDistribute"/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</w:p>
    <w:p w14:paraId="45D1D899" w14:textId="77777777" w:rsidR="00681266" w:rsidRDefault="00681266" w:rsidP="00516CEF">
      <w:pPr>
        <w:spacing w:after="0" w:line="240" w:lineRule="auto"/>
        <w:ind w:firstLine="720"/>
        <w:jc w:val="thaiDistribute"/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</w:p>
    <w:p w14:paraId="5E79032F" w14:textId="572EED69" w:rsidR="00BB31EE" w:rsidRPr="00BB31EE" w:rsidRDefault="00BB31EE" w:rsidP="0055204B">
      <w:pPr>
        <w:spacing w:after="0" w:line="240" w:lineRule="auto"/>
        <w:ind w:firstLine="720"/>
        <w:jc w:val="thaiDistribute"/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</w:p>
    <w:p w14:paraId="296D2FCC" w14:textId="77777777" w:rsidR="00BB31EE" w:rsidRDefault="00BB31EE" w:rsidP="0055204B">
      <w:pPr>
        <w:spacing w:after="0" w:line="240" w:lineRule="auto"/>
        <w:ind w:firstLine="720"/>
        <w:jc w:val="thaiDistribute"/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</w:pPr>
    </w:p>
    <w:p w14:paraId="1E600C4C" w14:textId="77777777" w:rsidR="00BB31EE" w:rsidRDefault="00BB31EE" w:rsidP="0055204B">
      <w:pPr>
        <w:spacing w:after="0" w:line="240" w:lineRule="auto"/>
        <w:ind w:firstLine="720"/>
        <w:jc w:val="thaiDistribute"/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</w:pPr>
    </w:p>
    <w:p w14:paraId="3FD87E20" w14:textId="77777777" w:rsidR="00BB31EE" w:rsidRDefault="00BB31EE" w:rsidP="0055204B">
      <w:pPr>
        <w:spacing w:after="0" w:line="240" w:lineRule="auto"/>
        <w:ind w:firstLine="720"/>
        <w:jc w:val="thaiDistribute"/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</w:pPr>
    </w:p>
    <w:sectPr w:rsidR="00BB31EE" w:rsidSect="00477055">
      <w:headerReference w:type="default" r:id="rId8"/>
      <w:footerReference w:type="default" r:id="rId9"/>
      <w:pgSz w:w="11906" w:h="16838"/>
      <w:pgMar w:top="1843" w:right="1133" w:bottom="1418" w:left="170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97674" w14:textId="77777777" w:rsidR="00376D71" w:rsidRDefault="00376D71" w:rsidP="00A251BC">
      <w:pPr>
        <w:spacing w:after="0" w:line="240" w:lineRule="auto"/>
      </w:pPr>
      <w:r>
        <w:separator/>
      </w:r>
    </w:p>
  </w:endnote>
  <w:endnote w:type="continuationSeparator" w:id="0">
    <w:p w14:paraId="52F5D06A" w14:textId="77777777" w:rsidR="00376D71" w:rsidRDefault="00376D71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C9449" w14:textId="77777777" w:rsidR="002C2BAB" w:rsidRDefault="00B941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212B55" wp14:editId="3E881859">
          <wp:simplePos x="0" y="0"/>
          <wp:positionH relativeFrom="column">
            <wp:posOffset>-767715</wp:posOffset>
          </wp:positionH>
          <wp:positionV relativeFrom="paragraph">
            <wp:posOffset>-395605</wp:posOffset>
          </wp:positionV>
          <wp:extent cx="2466975" cy="600075"/>
          <wp:effectExtent l="0" t="0" r="9525" b="9525"/>
          <wp:wrapNone/>
          <wp:docPr id="4" name="Picture 4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589E6" w14:textId="77777777" w:rsidR="00376D71" w:rsidRDefault="00376D71" w:rsidP="00A251BC">
      <w:pPr>
        <w:spacing w:after="0" w:line="240" w:lineRule="auto"/>
      </w:pPr>
      <w:r>
        <w:separator/>
      </w:r>
    </w:p>
  </w:footnote>
  <w:footnote w:type="continuationSeparator" w:id="0">
    <w:p w14:paraId="3D8E5C1F" w14:textId="77777777" w:rsidR="00376D71" w:rsidRDefault="00376D71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7D88" w14:textId="77777777" w:rsidR="00A251BC" w:rsidRDefault="00B9419F" w:rsidP="00A251B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BAFEA" wp14:editId="6DD88988">
          <wp:simplePos x="0" y="0"/>
          <wp:positionH relativeFrom="column">
            <wp:posOffset>-758190</wp:posOffset>
          </wp:positionH>
          <wp:positionV relativeFrom="paragraph">
            <wp:posOffset>162560</wp:posOffset>
          </wp:positionV>
          <wp:extent cx="6812915" cy="721995"/>
          <wp:effectExtent l="0" t="0" r="6985" b="1905"/>
          <wp:wrapNone/>
          <wp:docPr id="3" name="Picture 3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🔹" style="width:12.1pt;height:12.1pt;visibility:visible;mso-wrap-style:square" o:bullet="t">
        <v:imagedata r:id="rId1" o:title="🔹"/>
      </v:shape>
    </w:pict>
  </w:numPicBullet>
  <w:abstractNum w:abstractNumId="0" w15:restartNumberingAfterBreak="0">
    <w:nsid w:val="F726EDE3"/>
    <w:multiLevelType w:val="hybridMultilevel"/>
    <w:tmpl w:val="2918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92E54"/>
    <w:multiLevelType w:val="hybridMultilevel"/>
    <w:tmpl w:val="243698F8"/>
    <w:lvl w:ilvl="0" w:tplc="63A882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738F"/>
    <w:multiLevelType w:val="hybridMultilevel"/>
    <w:tmpl w:val="2FF2BD7E"/>
    <w:lvl w:ilvl="0" w:tplc="23C81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127401"/>
    <w:multiLevelType w:val="hybridMultilevel"/>
    <w:tmpl w:val="0748B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06F6B"/>
    <w:multiLevelType w:val="hybridMultilevel"/>
    <w:tmpl w:val="43E288B0"/>
    <w:lvl w:ilvl="0" w:tplc="61F2DA3A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95798"/>
    <w:multiLevelType w:val="hybridMultilevel"/>
    <w:tmpl w:val="4CD05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24A6C"/>
    <w:multiLevelType w:val="hybridMultilevel"/>
    <w:tmpl w:val="597A30C0"/>
    <w:lvl w:ilvl="0" w:tplc="9DAC35B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6A45CD"/>
    <w:multiLevelType w:val="hybridMultilevel"/>
    <w:tmpl w:val="F3FEE07C"/>
    <w:lvl w:ilvl="0" w:tplc="615EC4F2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color w:val="11111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B0F62EF"/>
    <w:multiLevelType w:val="hybridMultilevel"/>
    <w:tmpl w:val="50F89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50EBF"/>
    <w:multiLevelType w:val="hybridMultilevel"/>
    <w:tmpl w:val="E5F2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E0780"/>
    <w:multiLevelType w:val="hybridMultilevel"/>
    <w:tmpl w:val="13CCFABE"/>
    <w:lvl w:ilvl="0" w:tplc="066CAC42">
      <w:start w:val="27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70159F"/>
    <w:multiLevelType w:val="hybridMultilevel"/>
    <w:tmpl w:val="E98E8396"/>
    <w:lvl w:ilvl="0" w:tplc="2558F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A67AC"/>
    <w:multiLevelType w:val="hybridMultilevel"/>
    <w:tmpl w:val="4D344BA8"/>
    <w:lvl w:ilvl="0" w:tplc="47EA3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468CD"/>
    <w:multiLevelType w:val="hybridMultilevel"/>
    <w:tmpl w:val="D2604DDC"/>
    <w:lvl w:ilvl="0" w:tplc="EEE6A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27C61"/>
    <w:multiLevelType w:val="hybridMultilevel"/>
    <w:tmpl w:val="BD62D9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4FF23FC"/>
    <w:multiLevelType w:val="hybridMultilevel"/>
    <w:tmpl w:val="7BD6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E91AA5"/>
    <w:multiLevelType w:val="hybridMultilevel"/>
    <w:tmpl w:val="BDC604CC"/>
    <w:lvl w:ilvl="0" w:tplc="5F86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4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E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F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D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F2B78D2"/>
    <w:multiLevelType w:val="multilevel"/>
    <w:tmpl w:val="F086D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="Times New Roman" w:hAnsiTheme="minorBidi" w:cstheme="minorBidi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7"/>
  </w:num>
  <w:num w:numId="5">
    <w:abstractNumId w:val="11"/>
  </w:num>
  <w:num w:numId="6">
    <w:abstractNumId w:val="12"/>
  </w:num>
  <w:num w:numId="7">
    <w:abstractNumId w:val="5"/>
  </w:num>
  <w:num w:numId="8">
    <w:abstractNumId w:val="15"/>
  </w:num>
  <w:num w:numId="9">
    <w:abstractNumId w:val="0"/>
  </w:num>
  <w:num w:numId="10">
    <w:abstractNumId w:val="4"/>
  </w:num>
  <w:num w:numId="11">
    <w:abstractNumId w:val="2"/>
  </w:num>
  <w:num w:numId="12">
    <w:abstractNumId w:val="13"/>
  </w:num>
  <w:num w:numId="13">
    <w:abstractNumId w:val="9"/>
  </w:num>
  <w:num w:numId="14">
    <w:abstractNumId w:val="8"/>
  </w:num>
  <w:num w:numId="15">
    <w:abstractNumId w:val="6"/>
  </w:num>
  <w:num w:numId="16">
    <w:abstractNumId w:val="17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BC"/>
    <w:rsid w:val="00000665"/>
    <w:rsid w:val="0000715D"/>
    <w:rsid w:val="00016F07"/>
    <w:rsid w:val="00022E66"/>
    <w:rsid w:val="000253F4"/>
    <w:rsid w:val="00035A50"/>
    <w:rsid w:val="00040965"/>
    <w:rsid w:val="0004177D"/>
    <w:rsid w:val="00041D7D"/>
    <w:rsid w:val="000436AB"/>
    <w:rsid w:val="00050316"/>
    <w:rsid w:val="0005435C"/>
    <w:rsid w:val="00066437"/>
    <w:rsid w:val="00075FDE"/>
    <w:rsid w:val="00084615"/>
    <w:rsid w:val="00084E44"/>
    <w:rsid w:val="00086B36"/>
    <w:rsid w:val="0009087C"/>
    <w:rsid w:val="000A1C01"/>
    <w:rsid w:val="000A4489"/>
    <w:rsid w:val="000B61A7"/>
    <w:rsid w:val="000C02DD"/>
    <w:rsid w:val="000D3F67"/>
    <w:rsid w:val="000E4055"/>
    <w:rsid w:val="000E529F"/>
    <w:rsid w:val="000E72CA"/>
    <w:rsid w:val="000F1DCC"/>
    <w:rsid w:val="00117097"/>
    <w:rsid w:val="00117674"/>
    <w:rsid w:val="00122EE5"/>
    <w:rsid w:val="001338AE"/>
    <w:rsid w:val="001356ED"/>
    <w:rsid w:val="00136F72"/>
    <w:rsid w:val="00141F32"/>
    <w:rsid w:val="0014236C"/>
    <w:rsid w:val="0014557B"/>
    <w:rsid w:val="00147AF6"/>
    <w:rsid w:val="00155E68"/>
    <w:rsid w:val="00165043"/>
    <w:rsid w:val="00166EA2"/>
    <w:rsid w:val="00167088"/>
    <w:rsid w:val="0017035D"/>
    <w:rsid w:val="00183E6F"/>
    <w:rsid w:val="001859A4"/>
    <w:rsid w:val="0018799E"/>
    <w:rsid w:val="00193411"/>
    <w:rsid w:val="001B2C6F"/>
    <w:rsid w:val="001B615D"/>
    <w:rsid w:val="001D3338"/>
    <w:rsid w:val="001E0B5E"/>
    <w:rsid w:val="001E319C"/>
    <w:rsid w:val="001F38CB"/>
    <w:rsid w:val="001F390A"/>
    <w:rsid w:val="002008AF"/>
    <w:rsid w:val="002058EC"/>
    <w:rsid w:val="00207242"/>
    <w:rsid w:val="002077D6"/>
    <w:rsid w:val="002151E8"/>
    <w:rsid w:val="00225888"/>
    <w:rsid w:val="002315A8"/>
    <w:rsid w:val="00242907"/>
    <w:rsid w:val="002643B3"/>
    <w:rsid w:val="00273A14"/>
    <w:rsid w:val="00281A2B"/>
    <w:rsid w:val="00285C0E"/>
    <w:rsid w:val="0029029E"/>
    <w:rsid w:val="00292B9D"/>
    <w:rsid w:val="002A0D69"/>
    <w:rsid w:val="002A5A2B"/>
    <w:rsid w:val="002A5CC6"/>
    <w:rsid w:val="002C2BAB"/>
    <w:rsid w:val="002C2D43"/>
    <w:rsid w:val="002D11E7"/>
    <w:rsid w:val="002D4800"/>
    <w:rsid w:val="002D6C92"/>
    <w:rsid w:val="0031198E"/>
    <w:rsid w:val="00317C2D"/>
    <w:rsid w:val="00326189"/>
    <w:rsid w:val="0032711F"/>
    <w:rsid w:val="003347B8"/>
    <w:rsid w:val="0033512B"/>
    <w:rsid w:val="00335DF6"/>
    <w:rsid w:val="003361D1"/>
    <w:rsid w:val="00356B43"/>
    <w:rsid w:val="0036328A"/>
    <w:rsid w:val="003636F0"/>
    <w:rsid w:val="00365E7E"/>
    <w:rsid w:val="0036675F"/>
    <w:rsid w:val="00376D71"/>
    <w:rsid w:val="003773B5"/>
    <w:rsid w:val="0038130E"/>
    <w:rsid w:val="00382304"/>
    <w:rsid w:val="00391850"/>
    <w:rsid w:val="00392DAE"/>
    <w:rsid w:val="00395B89"/>
    <w:rsid w:val="00396973"/>
    <w:rsid w:val="00397A18"/>
    <w:rsid w:val="00397C55"/>
    <w:rsid w:val="003A7519"/>
    <w:rsid w:val="003B1200"/>
    <w:rsid w:val="003B4E48"/>
    <w:rsid w:val="003B6E3E"/>
    <w:rsid w:val="003C01BB"/>
    <w:rsid w:val="003C6666"/>
    <w:rsid w:val="003D53D3"/>
    <w:rsid w:val="003D5E10"/>
    <w:rsid w:val="003E2BB7"/>
    <w:rsid w:val="003E3CC1"/>
    <w:rsid w:val="003E637E"/>
    <w:rsid w:val="003F5BEF"/>
    <w:rsid w:val="003F79EF"/>
    <w:rsid w:val="00402616"/>
    <w:rsid w:val="0041037F"/>
    <w:rsid w:val="00427F5A"/>
    <w:rsid w:val="00432519"/>
    <w:rsid w:val="00435B1D"/>
    <w:rsid w:val="00446BC5"/>
    <w:rsid w:val="00462648"/>
    <w:rsid w:val="00477055"/>
    <w:rsid w:val="00486B28"/>
    <w:rsid w:val="00487501"/>
    <w:rsid w:val="00490B1D"/>
    <w:rsid w:val="004A41C0"/>
    <w:rsid w:val="004B0903"/>
    <w:rsid w:val="004B620A"/>
    <w:rsid w:val="004C0552"/>
    <w:rsid w:val="004C2E78"/>
    <w:rsid w:val="004C7C11"/>
    <w:rsid w:val="004D7761"/>
    <w:rsid w:val="004F4C00"/>
    <w:rsid w:val="0050401E"/>
    <w:rsid w:val="005127CB"/>
    <w:rsid w:val="00515950"/>
    <w:rsid w:val="00516CEF"/>
    <w:rsid w:val="005260DA"/>
    <w:rsid w:val="00533267"/>
    <w:rsid w:val="0053637C"/>
    <w:rsid w:val="00540F5A"/>
    <w:rsid w:val="00545B1D"/>
    <w:rsid w:val="0055204B"/>
    <w:rsid w:val="00553A0D"/>
    <w:rsid w:val="00564AA2"/>
    <w:rsid w:val="0056770B"/>
    <w:rsid w:val="00570B83"/>
    <w:rsid w:val="00573257"/>
    <w:rsid w:val="0057386C"/>
    <w:rsid w:val="00574FBE"/>
    <w:rsid w:val="005810EB"/>
    <w:rsid w:val="005814CC"/>
    <w:rsid w:val="00583F3C"/>
    <w:rsid w:val="00591CD3"/>
    <w:rsid w:val="0059608A"/>
    <w:rsid w:val="005B700E"/>
    <w:rsid w:val="005B750A"/>
    <w:rsid w:val="005C55C3"/>
    <w:rsid w:val="005D23AB"/>
    <w:rsid w:val="005D63D6"/>
    <w:rsid w:val="005F09A7"/>
    <w:rsid w:val="005F0D81"/>
    <w:rsid w:val="0060228C"/>
    <w:rsid w:val="006128A3"/>
    <w:rsid w:val="006134E9"/>
    <w:rsid w:val="00614E66"/>
    <w:rsid w:val="00620FB4"/>
    <w:rsid w:val="006223D8"/>
    <w:rsid w:val="00624A7A"/>
    <w:rsid w:val="00637970"/>
    <w:rsid w:val="00646F76"/>
    <w:rsid w:val="0064742F"/>
    <w:rsid w:val="00651E36"/>
    <w:rsid w:val="00657EB4"/>
    <w:rsid w:val="006600AD"/>
    <w:rsid w:val="006633D8"/>
    <w:rsid w:val="00664EA0"/>
    <w:rsid w:val="00674E75"/>
    <w:rsid w:val="00681266"/>
    <w:rsid w:val="0068468D"/>
    <w:rsid w:val="0069251C"/>
    <w:rsid w:val="00694519"/>
    <w:rsid w:val="006972A8"/>
    <w:rsid w:val="006B5BA0"/>
    <w:rsid w:val="006C4EB5"/>
    <w:rsid w:val="006D56E9"/>
    <w:rsid w:val="006E384F"/>
    <w:rsid w:val="006E401F"/>
    <w:rsid w:val="006E76FD"/>
    <w:rsid w:val="006E7BD5"/>
    <w:rsid w:val="006F12A6"/>
    <w:rsid w:val="006F34BA"/>
    <w:rsid w:val="006F7D41"/>
    <w:rsid w:val="0071077E"/>
    <w:rsid w:val="007118F6"/>
    <w:rsid w:val="00713204"/>
    <w:rsid w:val="00733F6C"/>
    <w:rsid w:val="00733FF1"/>
    <w:rsid w:val="00750FA2"/>
    <w:rsid w:val="00753BBB"/>
    <w:rsid w:val="00763805"/>
    <w:rsid w:val="007778F1"/>
    <w:rsid w:val="00781601"/>
    <w:rsid w:val="00784185"/>
    <w:rsid w:val="00792ACB"/>
    <w:rsid w:val="007937C0"/>
    <w:rsid w:val="0079434A"/>
    <w:rsid w:val="00795F07"/>
    <w:rsid w:val="007C2998"/>
    <w:rsid w:val="007C389B"/>
    <w:rsid w:val="007E0B78"/>
    <w:rsid w:val="007E376D"/>
    <w:rsid w:val="007E6440"/>
    <w:rsid w:val="007F0A67"/>
    <w:rsid w:val="007F0ADB"/>
    <w:rsid w:val="007F70E6"/>
    <w:rsid w:val="008050F3"/>
    <w:rsid w:val="00812246"/>
    <w:rsid w:val="008131F4"/>
    <w:rsid w:val="008136B6"/>
    <w:rsid w:val="00814146"/>
    <w:rsid w:val="008219D6"/>
    <w:rsid w:val="00822A46"/>
    <w:rsid w:val="00823972"/>
    <w:rsid w:val="00832BD3"/>
    <w:rsid w:val="008462AA"/>
    <w:rsid w:val="00856385"/>
    <w:rsid w:val="008602D6"/>
    <w:rsid w:val="008609D2"/>
    <w:rsid w:val="00873935"/>
    <w:rsid w:val="00880F4A"/>
    <w:rsid w:val="008A1EF6"/>
    <w:rsid w:val="008A7F59"/>
    <w:rsid w:val="008B3A50"/>
    <w:rsid w:val="008C4FF7"/>
    <w:rsid w:val="008D7F31"/>
    <w:rsid w:val="008E1930"/>
    <w:rsid w:val="008E2493"/>
    <w:rsid w:val="008E7A97"/>
    <w:rsid w:val="008F6782"/>
    <w:rsid w:val="00904B73"/>
    <w:rsid w:val="0090707A"/>
    <w:rsid w:val="00910E8C"/>
    <w:rsid w:val="00912091"/>
    <w:rsid w:val="009200A5"/>
    <w:rsid w:val="00925B2F"/>
    <w:rsid w:val="00926CF7"/>
    <w:rsid w:val="0093373B"/>
    <w:rsid w:val="009377FB"/>
    <w:rsid w:val="00944A7F"/>
    <w:rsid w:val="00961128"/>
    <w:rsid w:val="00976FFB"/>
    <w:rsid w:val="00980122"/>
    <w:rsid w:val="00986ACE"/>
    <w:rsid w:val="009935C1"/>
    <w:rsid w:val="009A439D"/>
    <w:rsid w:val="009B3FCE"/>
    <w:rsid w:val="009C0CB5"/>
    <w:rsid w:val="009C28F9"/>
    <w:rsid w:val="009D5880"/>
    <w:rsid w:val="009E3869"/>
    <w:rsid w:val="009F0A03"/>
    <w:rsid w:val="00A0708C"/>
    <w:rsid w:val="00A140EE"/>
    <w:rsid w:val="00A154FF"/>
    <w:rsid w:val="00A17F1E"/>
    <w:rsid w:val="00A24D98"/>
    <w:rsid w:val="00A251BC"/>
    <w:rsid w:val="00A274B2"/>
    <w:rsid w:val="00A37A02"/>
    <w:rsid w:val="00A5605B"/>
    <w:rsid w:val="00A616B9"/>
    <w:rsid w:val="00A6518F"/>
    <w:rsid w:val="00A722EB"/>
    <w:rsid w:val="00A80403"/>
    <w:rsid w:val="00A87171"/>
    <w:rsid w:val="00A93A02"/>
    <w:rsid w:val="00A941C6"/>
    <w:rsid w:val="00AA1C8C"/>
    <w:rsid w:val="00AA2376"/>
    <w:rsid w:val="00AB12FB"/>
    <w:rsid w:val="00AB28C6"/>
    <w:rsid w:val="00AB418A"/>
    <w:rsid w:val="00AC20E3"/>
    <w:rsid w:val="00AC5BDA"/>
    <w:rsid w:val="00AD090F"/>
    <w:rsid w:val="00AD1C14"/>
    <w:rsid w:val="00AD589D"/>
    <w:rsid w:val="00AD5966"/>
    <w:rsid w:val="00AD73E4"/>
    <w:rsid w:val="00AD781E"/>
    <w:rsid w:val="00AE05BE"/>
    <w:rsid w:val="00AE451C"/>
    <w:rsid w:val="00AE63A8"/>
    <w:rsid w:val="00AE77A7"/>
    <w:rsid w:val="00AF681C"/>
    <w:rsid w:val="00AF77CF"/>
    <w:rsid w:val="00B00AF9"/>
    <w:rsid w:val="00B05A60"/>
    <w:rsid w:val="00B05D39"/>
    <w:rsid w:val="00B12782"/>
    <w:rsid w:val="00B226F2"/>
    <w:rsid w:val="00B34253"/>
    <w:rsid w:val="00B35999"/>
    <w:rsid w:val="00B360C3"/>
    <w:rsid w:val="00B363D3"/>
    <w:rsid w:val="00B418FB"/>
    <w:rsid w:val="00B55F48"/>
    <w:rsid w:val="00B610C8"/>
    <w:rsid w:val="00B622AA"/>
    <w:rsid w:val="00B62E2B"/>
    <w:rsid w:val="00B63779"/>
    <w:rsid w:val="00B6455A"/>
    <w:rsid w:val="00B766BD"/>
    <w:rsid w:val="00B83DC1"/>
    <w:rsid w:val="00B90031"/>
    <w:rsid w:val="00B9419F"/>
    <w:rsid w:val="00BB31EE"/>
    <w:rsid w:val="00BB7C33"/>
    <w:rsid w:val="00BC2DDB"/>
    <w:rsid w:val="00BC2EC7"/>
    <w:rsid w:val="00BC7FAF"/>
    <w:rsid w:val="00BD26BE"/>
    <w:rsid w:val="00BF35D2"/>
    <w:rsid w:val="00C017DE"/>
    <w:rsid w:val="00C027BC"/>
    <w:rsid w:val="00C03EB1"/>
    <w:rsid w:val="00C10AE0"/>
    <w:rsid w:val="00C11CF3"/>
    <w:rsid w:val="00C13CCA"/>
    <w:rsid w:val="00C15362"/>
    <w:rsid w:val="00C256BD"/>
    <w:rsid w:val="00C313B1"/>
    <w:rsid w:val="00C334EE"/>
    <w:rsid w:val="00C36D89"/>
    <w:rsid w:val="00C36EA9"/>
    <w:rsid w:val="00C47A5D"/>
    <w:rsid w:val="00C62EAF"/>
    <w:rsid w:val="00C670C0"/>
    <w:rsid w:val="00C67A20"/>
    <w:rsid w:val="00C7346B"/>
    <w:rsid w:val="00C73D6A"/>
    <w:rsid w:val="00C760F9"/>
    <w:rsid w:val="00C91B36"/>
    <w:rsid w:val="00CC23A5"/>
    <w:rsid w:val="00CC3265"/>
    <w:rsid w:val="00CC59EF"/>
    <w:rsid w:val="00CC6C15"/>
    <w:rsid w:val="00CC7889"/>
    <w:rsid w:val="00CF35FE"/>
    <w:rsid w:val="00D00521"/>
    <w:rsid w:val="00D03603"/>
    <w:rsid w:val="00D13381"/>
    <w:rsid w:val="00D22309"/>
    <w:rsid w:val="00D27362"/>
    <w:rsid w:val="00D3392B"/>
    <w:rsid w:val="00D41A73"/>
    <w:rsid w:val="00D42A4A"/>
    <w:rsid w:val="00D45AE5"/>
    <w:rsid w:val="00D70A09"/>
    <w:rsid w:val="00D833DE"/>
    <w:rsid w:val="00D85647"/>
    <w:rsid w:val="00DA1E36"/>
    <w:rsid w:val="00DB6922"/>
    <w:rsid w:val="00DB74C4"/>
    <w:rsid w:val="00DD49FE"/>
    <w:rsid w:val="00DE1200"/>
    <w:rsid w:val="00DF1767"/>
    <w:rsid w:val="00DF255F"/>
    <w:rsid w:val="00DF382A"/>
    <w:rsid w:val="00E016B4"/>
    <w:rsid w:val="00E060E6"/>
    <w:rsid w:val="00E15474"/>
    <w:rsid w:val="00E20724"/>
    <w:rsid w:val="00E2730D"/>
    <w:rsid w:val="00E31EB9"/>
    <w:rsid w:val="00E36BFF"/>
    <w:rsid w:val="00E429CA"/>
    <w:rsid w:val="00E5713F"/>
    <w:rsid w:val="00E75413"/>
    <w:rsid w:val="00E863EF"/>
    <w:rsid w:val="00E87031"/>
    <w:rsid w:val="00EA40A0"/>
    <w:rsid w:val="00EA6CA3"/>
    <w:rsid w:val="00EC1258"/>
    <w:rsid w:val="00EC2B2E"/>
    <w:rsid w:val="00ED21FB"/>
    <w:rsid w:val="00ED532F"/>
    <w:rsid w:val="00ED6641"/>
    <w:rsid w:val="00EE65E8"/>
    <w:rsid w:val="00EF246C"/>
    <w:rsid w:val="00F0216E"/>
    <w:rsid w:val="00F062DB"/>
    <w:rsid w:val="00F1054E"/>
    <w:rsid w:val="00F3152D"/>
    <w:rsid w:val="00F330FC"/>
    <w:rsid w:val="00F33BED"/>
    <w:rsid w:val="00F3776D"/>
    <w:rsid w:val="00F440D9"/>
    <w:rsid w:val="00F449AB"/>
    <w:rsid w:val="00F45EE1"/>
    <w:rsid w:val="00F53478"/>
    <w:rsid w:val="00F60641"/>
    <w:rsid w:val="00F63CB6"/>
    <w:rsid w:val="00F833F0"/>
    <w:rsid w:val="00F93B3E"/>
    <w:rsid w:val="00FA1EDC"/>
    <w:rsid w:val="00FA27D3"/>
    <w:rsid w:val="00FB7BB3"/>
    <w:rsid w:val="00FC17F6"/>
    <w:rsid w:val="00FD11D7"/>
    <w:rsid w:val="00FD3B5B"/>
    <w:rsid w:val="00FF4C0D"/>
    <w:rsid w:val="00FF6B9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56D34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F59"/>
  </w:style>
  <w:style w:type="paragraph" w:styleId="Heading1">
    <w:name w:val="heading 1"/>
    <w:basedOn w:val="Normal"/>
    <w:link w:val="Heading1Char"/>
    <w:uiPriority w:val="9"/>
    <w:qFormat/>
    <w:rsid w:val="00B9419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5B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419F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0D69"/>
    <w:rPr>
      <w:color w:val="0000FF"/>
      <w:u w:val="single"/>
    </w:rPr>
  </w:style>
  <w:style w:type="character" w:customStyle="1" w:styleId="x193iq5w">
    <w:name w:val="x193iq5w"/>
    <w:basedOn w:val="DefaultParagraphFont"/>
    <w:rsid w:val="006972A8"/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0436A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6973"/>
    <w:rPr>
      <w:b/>
      <w:bCs/>
    </w:rPr>
  </w:style>
  <w:style w:type="paragraph" w:styleId="NormalWeb">
    <w:name w:val="Normal (Web)"/>
    <w:basedOn w:val="Normal"/>
    <w:uiPriority w:val="99"/>
    <w:unhideWhenUsed/>
    <w:rsid w:val="009D5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C55C3"/>
    <w:rPr>
      <w:i/>
      <w:iCs/>
    </w:rPr>
  </w:style>
  <w:style w:type="paragraph" w:customStyle="1" w:styleId="p1">
    <w:name w:val="p1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6F12A6"/>
  </w:style>
  <w:style w:type="character" w:customStyle="1" w:styleId="s2">
    <w:name w:val="s2"/>
    <w:basedOn w:val="DefaultParagraphFont"/>
    <w:rsid w:val="006F12A6"/>
  </w:style>
  <w:style w:type="paragraph" w:customStyle="1" w:styleId="p3">
    <w:name w:val="p3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0C8"/>
    <w:rPr>
      <w:i/>
      <w:iCs/>
    </w:rPr>
  </w:style>
  <w:style w:type="paragraph" w:customStyle="1" w:styleId="Default">
    <w:name w:val="Default"/>
    <w:rsid w:val="006B5B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d9fyld">
    <w:name w:val="d9fyld"/>
    <w:basedOn w:val="DefaultParagraphFont"/>
    <w:rsid w:val="00986ACE"/>
  </w:style>
  <w:style w:type="character" w:customStyle="1" w:styleId="hgkelc">
    <w:name w:val="hgkelc"/>
    <w:basedOn w:val="DefaultParagraphFont"/>
    <w:rsid w:val="00986ACE"/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8A1EF6"/>
  </w:style>
  <w:style w:type="character" w:customStyle="1" w:styleId="font-navyblue">
    <w:name w:val="font-navyblue"/>
    <w:basedOn w:val="DefaultParagraphFont"/>
    <w:rsid w:val="00614E66"/>
  </w:style>
  <w:style w:type="character" w:customStyle="1" w:styleId="Heading2Char">
    <w:name w:val="Heading 2 Char"/>
    <w:basedOn w:val="DefaultParagraphFont"/>
    <w:link w:val="Heading2"/>
    <w:uiPriority w:val="9"/>
    <w:rsid w:val="00925B2F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3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6D21A-513D-4E9F-90C0-4A7726E54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Saranyu Tantisaere</cp:lastModifiedBy>
  <cp:revision>2</cp:revision>
  <cp:lastPrinted>2025-06-17T06:21:00Z</cp:lastPrinted>
  <dcterms:created xsi:type="dcterms:W3CDTF">2025-06-18T03:25:00Z</dcterms:created>
  <dcterms:modified xsi:type="dcterms:W3CDTF">2025-06-18T03:25:00Z</dcterms:modified>
</cp:coreProperties>
</file>