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6B80" w14:textId="77777777" w:rsidR="00E36BFF" w:rsidRPr="00A10BA8" w:rsidRDefault="006F12A6" w:rsidP="00A10BA8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A10BA8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9DBF187" w14:textId="7ECE3C18" w:rsidR="006F12A6" w:rsidRPr="00A10BA8" w:rsidRDefault="00B407DA" w:rsidP="00A10BA8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14 </w:t>
      </w:r>
      <w:r>
        <w:rPr>
          <w:rFonts w:asciiTheme="minorBidi" w:hAnsiTheme="minorBidi" w:cstheme="minorBidi" w:hint="cs"/>
          <w:sz w:val="32"/>
          <w:szCs w:val="32"/>
          <w:cs/>
        </w:rPr>
        <w:t>มิถุนายน</w:t>
      </w:r>
      <w:r w:rsidR="001D7E48" w:rsidRPr="00A10BA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3944">
        <w:rPr>
          <w:rFonts w:asciiTheme="minorBidi" w:hAnsiTheme="minorBidi" w:cstheme="minorBidi"/>
          <w:sz w:val="32"/>
          <w:szCs w:val="32"/>
        </w:rPr>
        <w:t>2568</w:t>
      </w:r>
    </w:p>
    <w:p w14:paraId="05CDB4B1" w14:textId="77777777" w:rsidR="00ED21FB" w:rsidRPr="00A10BA8" w:rsidRDefault="00E2730D" w:rsidP="00A10BA8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 w:rsidRPr="00A10BA8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26CFFB38" w14:textId="434E7D27" w:rsidR="00592552" w:rsidRDefault="00A10BA8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บสย.</w:t>
      </w:r>
      <w:r w:rsidR="00B407D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ร่วมงาน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“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พา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แบงก์รัฐ 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มาช่วยราษฎร์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” 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จ.</w:t>
      </w:r>
      <w:r w:rsidR="00B407D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อุบลราชธานี </w:t>
      </w:r>
      <w:r w:rsidR="00D03944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057A139F" w14:textId="2805415D" w:rsidR="00BF33E8" w:rsidRDefault="00B407DA" w:rsidP="00592552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ช่วย </w:t>
      </w:r>
      <w:r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ท้องถิ่</w:t>
      </w:r>
      <w:bookmarkStart w:id="0" w:name="_GoBack"/>
      <w:bookmarkEnd w:id="0"/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น ขับเคลื่อนเศรษฐกิจ ปลดล็อก</w:t>
      </w:r>
      <w:r w:rsidR="00BF33E8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เข้าถึง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สินเชื่อ </w:t>
      </w:r>
      <w:r w:rsidR="00BF33E8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374F6BB1" w14:textId="77777777" w:rsidR="00C146EC" w:rsidRDefault="00C146EC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</w:p>
    <w:p w14:paraId="54E30A74" w14:textId="1D5A00F2" w:rsidR="003B5A77" w:rsidRDefault="00D03944" w:rsidP="007C3D8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</w:pPr>
      <w:r w:rsidRPr="00F72F01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 xml:space="preserve">ดร.เผ่าภูมิ โรจนสกุล </w:t>
      </w:r>
      <w:r w:rsidRPr="00545E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รัฐมนตรีช่วยว่าการกระทรวงการคลัง</w:t>
      </w:r>
      <w:r>
        <w:rPr>
          <w:rStyle w:val="Strong"/>
          <w:rFonts w:asciiTheme="minorBidi" w:hAnsiTheme="minorBidi" w:hint="cs"/>
          <w:color w:val="212529"/>
          <w:sz w:val="24"/>
          <w:szCs w:val="32"/>
          <w:shd w:val="clear" w:color="auto" w:fill="FFFFFF"/>
          <w:cs/>
        </w:rPr>
        <w:t xml:space="preserve"> </w:t>
      </w:r>
      <w:r w:rsidR="00832991" w:rsidRPr="001F1073">
        <w:rPr>
          <w:rFonts w:asciiTheme="minorBidi" w:hAnsiTheme="minorBidi"/>
          <w:sz w:val="32"/>
          <w:szCs w:val="32"/>
          <w:shd w:val="clear" w:color="auto" w:fill="FFFFFF"/>
          <w:cs/>
        </w:rPr>
        <w:t>เป็นประธานเปิดงาน</w:t>
      </w:r>
      <w:r w:rsidR="00920E12" w:rsidRPr="001F107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20E12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832991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กล่าว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ปาฐกถาในงาน </w:t>
      </w:r>
      <w:r w:rsidR="00A10BA8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</w:t>
      </w:r>
      <w:r w:rsidR="00832991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พา</w:t>
      </w:r>
      <w:r w:rsidR="00A10BA8" w:rsidRPr="005A19C6">
        <w:rPr>
          <w:rFonts w:asciiTheme="minorBidi" w:hAnsiTheme="minorBidi"/>
          <w:b/>
          <w:bCs/>
          <w:sz w:val="32"/>
          <w:szCs w:val="32"/>
          <w:cs/>
        </w:rPr>
        <w:t xml:space="preserve">แบงก์รัฐ </w:t>
      </w:r>
      <w:r w:rsidR="00832991" w:rsidRPr="005A19C6">
        <w:rPr>
          <w:rFonts w:asciiTheme="minorBidi" w:hAnsiTheme="minorBidi"/>
          <w:b/>
          <w:bCs/>
          <w:sz w:val="32"/>
          <w:szCs w:val="32"/>
          <w:cs/>
        </w:rPr>
        <w:t>มาช่วยราษฎร์</w:t>
      </w:r>
      <w:r w:rsidR="00A10BA8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”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7C3D80">
        <w:rPr>
          <w:rFonts w:asciiTheme="minorBidi" w:hAnsiTheme="minorBidi" w:hint="cs"/>
          <w:sz w:val="32"/>
          <w:szCs w:val="32"/>
          <w:shd w:val="clear" w:color="auto" w:fill="FFFFFF"/>
          <w:cs/>
        </w:rPr>
        <w:t>ที่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จังหวัด</w:t>
      </w:r>
      <w:r w:rsidR="007C3D80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อุบลราชธานี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โดยความร่วมมือของ</w:t>
      </w:r>
      <w:r w:rsidR="00920E1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3 สถาบันการเงินในสังกัดกระทรวงการคลัง ประกอบด้วย บรรษัทประกันสินเชื่ออุตสาหกรรมขนาดย่อม (บสย.) ธนาคารพัฒนาวิสาหกิจขนาดกลางและขนาดย่อมแห่งประเทศไทย (ธพว.)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และธนาคารเพื่อการส่งออกและนำเข้าแห่งประเทศไทย (ธสน.)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7C3D80"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โดยแต่ละหน่วยงานยังได้บรรยายเกี่ยวกับ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 “ผลิตภัณฑ์และการให้ความช่วยเหลือ</w:t>
      </w:r>
      <w:r w:rsidR="007C3D80">
        <w:rPr>
          <w:rFonts w:asciiTheme="minorBidi" w:hAnsiTheme="minorBidi" w:hint="cs"/>
          <w:sz w:val="32"/>
          <w:szCs w:val="32"/>
          <w:cs/>
        </w:rPr>
        <w:t>ผู้ประกอบการ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 </w:t>
      </w:r>
      <w:r w:rsidR="001E6401" w:rsidRPr="005A19C6">
        <w:rPr>
          <w:rFonts w:asciiTheme="minorBidi" w:hAnsiTheme="minorBidi"/>
          <w:sz w:val="32"/>
          <w:szCs w:val="32"/>
        </w:rPr>
        <w:t>SMEs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” </w:t>
      </w:r>
      <w:r w:rsidR="003D546B">
        <w:rPr>
          <w:rFonts w:asciiTheme="minorBidi" w:hAnsiTheme="minorBidi" w:hint="cs"/>
          <w:sz w:val="32"/>
          <w:szCs w:val="32"/>
          <w:cs/>
        </w:rPr>
        <w:t xml:space="preserve">เพื่อให้ความช่วยเหลือผู้ประกอบการ </w:t>
      </w:r>
      <w:r w:rsidR="003D546B">
        <w:rPr>
          <w:rFonts w:asciiTheme="minorBidi" w:hAnsiTheme="minorBidi"/>
          <w:sz w:val="32"/>
          <w:szCs w:val="32"/>
        </w:rPr>
        <w:t xml:space="preserve">SMEs </w:t>
      </w:r>
      <w:r w:rsidR="003D546B">
        <w:rPr>
          <w:rFonts w:asciiTheme="minorBidi" w:hAnsiTheme="minorBidi" w:hint="cs"/>
          <w:sz w:val="32"/>
          <w:szCs w:val="32"/>
          <w:cs/>
        </w:rPr>
        <w:t>และ</w:t>
      </w:r>
      <w:r w:rsidR="00961CB1">
        <w:rPr>
          <w:rFonts w:asciiTheme="minorBidi" w:hAnsiTheme="minorBidi" w:hint="cs"/>
          <w:sz w:val="32"/>
          <w:szCs w:val="32"/>
          <w:cs/>
        </w:rPr>
        <w:t>ประชาชน</w:t>
      </w:r>
      <w:r w:rsidR="005A19C6" w:rsidRPr="005A19C6">
        <w:rPr>
          <w:rFonts w:asciiTheme="minorBidi" w:hAnsiTheme="minorBidi"/>
          <w:sz w:val="32"/>
          <w:szCs w:val="32"/>
          <w:cs/>
        </w:rPr>
        <w:t>ในพื้นที่จังหวัด</w:t>
      </w:r>
      <w:r w:rsidR="007C3D80">
        <w:rPr>
          <w:rFonts w:asciiTheme="minorBidi" w:hAnsiTheme="minorBidi" w:hint="cs"/>
          <w:sz w:val="32"/>
          <w:szCs w:val="32"/>
          <w:cs/>
        </w:rPr>
        <w:t>อุบลราชธานี</w:t>
      </w:r>
      <w:r w:rsidR="005A19C6" w:rsidRPr="005A19C6">
        <w:rPr>
          <w:rFonts w:asciiTheme="minorBidi" w:hAnsiTheme="minorBidi"/>
          <w:sz w:val="32"/>
          <w:szCs w:val="32"/>
          <w:cs/>
        </w:rPr>
        <w:t xml:space="preserve">และจังหวัดใกล้เคียง </w:t>
      </w:r>
      <w:r w:rsidR="00961CB1">
        <w:rPr>
          <w:rFonts w:asciiTheme="minorBidi" w:hAnsiTheme="minorBidi" w:hint="cs"/>
          <w:sz w:val="32"/>
          <w:szCs w:val="32"/>
          <w:shd w:val="clear" w:color="auto" w:fill="FFFFFF"/>
          <w:cs/>
        </w:rPr>
        <w:t>ให้</w:t>
      </w:r>
      <w:r w:rsidR="003D546B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สามารถเ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ข้าถึง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บริการด้านการเงินของภาครัฐ</w:t>
      </w:r>
      <w:r w:rsidR="001E6401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ได้มากยิ่งขึ้น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34100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ภายในงาน 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รมช.เผ่าภูมิ ยังได้พบปะกับ </w:t>
      </w:r>
      <w:r w:rsidR="003B5A77" w:rsidRPr="003B5A77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1B4C9E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ที่เข้ามาขอคำปรึกษาการค้ำประกันสินเชื่อ และ</w:t>
      </w:r>
      <w:r w:rsidR="007C3D80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การปรับโครงสร้างหนี้ที่บูธ บสย.</w:t>
      </w:r>
      <w:r w:rsidR="007C3D80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</w:t>
      </w:r>
      <w:r w:rsidR="003D546B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โดยได้</w:t>
      </w:r>
      <w:r w:rsidR="007C3D80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สอบถาม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ถึงสภาพ</w:t>
      </w:r>
      <w:r w:rsidR="003D546B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การค้าขาย และดำเนินธุรกิจ และ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ให้กำลัง</w:t>
      </w:r>
      <w:r w:rsidR="007C3D80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ใจ</w:t>
      </w:r>
      <w:r w:rsidR="003B5A77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ผู้ประกอบการ</w:t>
      </w:r>
      <w:r w:rsidR="003D546B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ท่ามกลางภาวะเศรษฐกิจที่ผันผวน 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ณ โรงแรม</w:t>
      </w:r>
      <w:r w:rsidR="00FD0B4A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สุนีย์แกรนด์ แอนด์ คอนเวนชั่น เซ็นเตอร์ จังหวัดอุบลราชธานี เมื่อวันที่ 14 มิถุนายน 2568 </w:t>
      </w:r>
    </w:p>
    <w:p w14:paraId="5D1DD563" w14:textId="77777777" w:rsidR="00FD0B4A" w:rsidRDefault="00FD0B4A" w:rsidP="007C3D8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shd w:val="clear" w:color="auto" w:fill="FFFFFF"/>
        </w:rPr>
      </w:pPr>
    </w:p>
    <w:p w14:paraId="7A4E1ED2" w14:textId="0E03A205" w:rsidR="004D3109" w:rsidRPr="00FD0B4A" w:rsidRDefault="00D46706" w:rsidP="00FD0B4A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1542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1542C6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(บสย)</w:t>
      </w:r>
      <w:r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กล่าวว่า</w:t>
      </w:r>
      <w:r w:rsidR="001F1494" w:rsidRPr="001542C6">
        <w:rPr>
          <w:rFonts w:asciiTheme="minorBidi" w:hAnsiTheme="minorBidi" w:hint="cs"/>
          <w:sz w:val="32"/>
          <w:szCs w:val="32"/>
          <w:cs/>
        </w:rPr>
        <w:t xml:space="preserve"> </w:t>
      </w:r>
      <w:r w:rsidR="00FD0B4A">
        <w:rPr>
          <w:rFonts w:asciiTheme="minorBidi" w:eastAsia="Times New Roman" w:hAnsiTheme="minorBidi" w:hint="cs"/>
          <w:sz w:val="32"/>
          <w:szCs w:val="32"/>
          <w:cs/>
        </w:rPr>
        <w:t>การร่วมงานในครั้งนี้</w:t>
      </w:r>
      <w:r w:rsidR="000C16E9">
        <w:rPr>
          <w:rFonts w:asciiTheme="minorBidi" w:eastAsia="Times New Roman" w:hAnsiTheme="minorBidi" w:hint="cs"/>
          <w:sz w:val="32"/>
          <w:szCs w:val="32"/>
          <w:cs/>
        </w:rPr>
        <w:t xml:space="preserve"> บสย. มุ่งตอบโจทย์</w:t>
      </w:r>
      <w:r w:rsidR="001542C6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ความต้องการของ </w:t>
      </w:r>
      <w:r w:rsidR="001542C6" w:rsidRPr="001542C6">
        <w:rPr>
          <w:rFonts w:asciiTheme="minorBidi" w:eastAsia="Times New Roman" w:hAnsiTheme="minorBidi"/>
          <w:sz w:val="32"/>
          <w:szCs w:val="32"/>
        </w:rPr>
        <w:t xml:space="preserve">SMEs </w:t>
      </w:r>
      <w:r w:rsidR="001542C6" w:rsidRPr="001542C6">
        <w:rPr>
          <w:rFonts w:asciiTheme="minorBidi" w:eastAsia="Times New Roman" w:hAnsiTheme="minorBidi" w:hint="cs"/>
          <w:sz w:val="32"/>
          <w:szCs w:val="32"/>
          <w:cs/>
        </w:rPr>
        <w:t>ในพื้นที่</w:t>
      </w:r>
      <w:r w:rsidR="00FD0B4A">
        <w:rPr>
          <w:rFonts w:asciiTheme="minorBidi" w:eastAsia="Times New Roman" w:hAnsiTheme="minorBidi" w:hint="cs"/>
          <w:sz w:val="32"/>
          <w:szCs w:val="32"/>
          <w:cs/>
        </w:rPr>
        <w:t xml:space="preserve">จังหวัดอุบลราชธานี และจังหวัดใกล้เคียง </w:t>
      </w:r>
      <w:r w:rsidR="00FD0B4A"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</w:t>
      </w:r>
      <w:r w:rsidR="000C16E9">
        <w:rPr>
          <w:rFonts w:asciiTheme="minorBidi" w:hAnsiTheme="minorBidi" w:hint="cs"/>
          <w:sz w:val="32"/>
          <w:szCs w:val="32"/>
          <w:shd w:val="clear" w:color="auto" w:fill="FFFFFF"/>
          <w:cs/>
        </w:rPr>
        <w:t>นำ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ผู้เชี่ยวชาญจากศูนย์ที่ปรึกษาทางการเงิน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(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บสย.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F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.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A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.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Center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) </w:t>
      </w:r>
      <w:r w:rsidR="000C16E9">
        <w:rPr>
          <w:rFonts w:asciiTheme="minorBidi" w:hAnsiTheme="minorBidi" w:hint="cs"/>
          <w:sz w:val="32"/>
          <w:szCs w:val="32"/>
          <w:shd w:val="clear" w:color="auto" w:fill="FFFFFF"/>
          <w:cs/>
        </w:rPr>
        <w:t>ให้คำปรึกษา</w:t>
      </w:r>
      <w:r w:rsidR="0082158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82158D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82158D">
        <w:rPr>
          <w:rFonts w:asciiTheme="minorBidi" w:hAnsiTheme="minorBidi" w:hint="cs"/>
          <w:sz w:val="32"/>
          <w:szCs w:val="32"/>
          <w:shd w:val="clear" w:color="auto" w:fill="FFFFFF"/>
          <w:cs/>
        </w:rPr>
        <w:t>ภายใต้</w:t>
      </w:r>
      <w:r w:rsidR="0082158D" w:rsidRPr="00167432">
        <w:rPr>
          <w:rFonts w:asciiTheme="minorBidi" w:hAnsiTheme="minorBidi"/>
          <w:sz w:val="32"/>
          <w:szCs w:val="32"/>
          <w:cs/>
        </w:rPr>
        <w:t xml:space="preserve">แนวคิด </w:t>
      </w:r>
      <w:r w:rsidR="0082158D" w:rsidRPr="00167432">
        <w:rPr>
          <w:rFonts w:asciiTheme="minorBidi" w:hAnsiTheme="minorBidi"/>
          <w:b/>
          <w:bCs/>
          <w:sz w:val="32"/>
          <w:szCs w:val="32"/>
          <w:cs/>
        </w:rPr>
        <w:t>“พร้อมค้ำ พร้อมช่วย”</w:t>
      </w:r>
      <w:r w:rsidR="0082158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0C16E9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แนะนำ</w:t>
      </w:r>
      <w:r w:rsidR="00FD0B4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เทคนิคการเข้าถึงสินเชื่อ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การดำเนินธุรกิจ</w:t>
      </w:r>
      <w:r w:rsidR="00FD0B4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0C16E9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และแก้หนี้ให้กับ</w:t>
      </w:r>
      <w:r w:rsidR="00FD0B4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ลูกหนี้ที่ บสย. จ่ายเคลม </w:t>
      </w:r>
      <w:r w:rsidR="000C16E9">
        <w:rPr>
          <w:rFonts w:asciiTheme="minorBidi" w:hAnsiTheme="minorBidi" w:hint="cs"/>
          <w:sz w:val="32"/>
          <w:szCs w:val="32"/>
          <w:shd w:val="clear" w:color="auto" w:fill="FFFFFF"/>
          <w:cs/>
        </w:rPr>
        <w:t>ที่มาในงาน โดย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สา</w:t>
      </w:r>
      <w:r w:rsidR="0007235E" w:rsidRPr="001542C6">
        <w:rPr>
          <w:rFonts w:asciiTheme="minorBidi" w:hAnsiTheme="minorBidi"/>
          <w:sz w:val="32"/>
          <w:szCs w:val="32"/>
          <w:cs/>
        </w:rPr>
        <w:t>มารถลงทะเบียนแจ้งความประสงค์</w:t>
      </w:r>
      <w:r w:rsidR="001542C6" w:rsidRPr="001542C6">
        <w:rPr>
          <w:rFonts w:asciiTheme="minorBidi" w:hAnsiTheme="minorBidi"/>
          <w:sz w:val="32"/>
          <w:szCs w:val="32"/>
          <w:cs/>
        </w:rPr>
        <w:t>ปรับ</w:t>
      </w:r>
      <w:r w:rsidR="0007235E" w:rsidRPr="001542C6">
        <w:rPr>
          <w:rFonts w:asciiTheme="minorBidi" w:hAnsiTheme="minorBidi"/>
          <w:sz w:val="32"/>
          <w:szCs w:val="32"/>
          <w:cs/>
        </w:rPr>
        <w:t xml:space="preserve">โครงสร้างหนี้ </w:t>
      </w:r>
      <w:r w:rsidR="009B0674" w:rsidRPr="001542C6">
        <w:rPr>
          <w:rFonts w:asciiTheme="minorBidi" w:eastAsia="Times New Roman" w:hAnsiTheme="minorBidi"/>
          <w:sz w:val="32"/>
          <w:szCs w:val="32"/>
          <w:cs/>
        </w:rPr>
        <w:t>ภายใต้มาตรการ “บสย. พร้อมช่วย”</w:t>
      </w:r>
      <w:r w:rsidR="009B0674" w:rsidRPr="001542C6">
        <w:rPr>
          <w:rFonts w:asciiTheme="minorBidi" w:eastAsia="Times New Roman" w:hAnsiTheme="minorBidi"/>
          <w:sz w:val="32"/>
          <w:szCs w:val="32"/>
        </w:rPr>
        <w:t> </w:t>
      </w:r>
      <w:r w:rsidR="009B0674" w:rsidRPr="001542C6">
        <w:rPr>
          <w:rFonts w:asciiTheme="minorBidi" w:hAnsiTheme="minorBidi"/>
          <w:sz w:val="32"/>
          <w:szCs w:val="32"/>
          <w:cs/>
        </w:rPr>
        <w:t xml:space="preserve">หรือมาตรการ 3 สี ม่วง เหลือง เขียว </w:t>
      </w:r>
      <w:r w:rsidR="0082158D">
        <w:rPr>
          <w:rFonts w:asciiTheme="minorBidi" w:hAnsiTheme="minorBidi"/>
          <w:sz w:val="32"/>
          <w:szCs w:val="32"/>
          <w:cs/>
        </w:rPr>
        <w:t>ที่บูธ บสย. รับโปรโมชั</w:t>
      </w:r>
      <w:r w:rsidR="0080349E" w:rsidRPr="001542C6">
        <w:rPr>
          <w:rFonts w:asciiTheme="minorBidi" w:hAnsiTheme="minorBidi"/>
          <w:sz w:val="32"/>
          <w:szCs w:val="32"/>
          <w:cs/>
        </w:rPr>
        <w:t xml:space="preserve">น </w:t>
      </w:r>
      <w:r w:rsidR="004D3109" w:rsidRPr="00DE5177">
        <w:rPr>
          <w:rFonts w:asciiTheme="minorBidi" w:hAnsiTheme="minorBidi"/>
          <w:sz w:val="32"/>
          <w:szCs w:val="32"/>
          <w:shd w:val="clear" w:color="auto" w:fill="FFFFFF"/>
          <w:cs/>
        </w:rPr>
        <w:t>ลดต้น</w:t>
      </w:r>
      <w:r w:rsidR="000C16E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สูงสุด</w:t>
      </w:r>
      <w:r w:rsidR="004D3109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4D3109" w:rsidRPr="00DE5177">
        <w:rPr>
          <w:rFonts w:asciiTheme="minorBidi" w:hAnsiTheme="minorBidi"/>
          <w:sz w:val="32"/>
          <w:szCs w:val="32"/>
          <w:shd w:val="clear" w:color="auto" w:fill="FFFFFF"/>
          <w:cs/>
        </w:rPr>
        <w:t>30</w:t>
      </w:r>
      <w:r w:rsidR="000C16E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%</w:t>
      </w:r>
      <w:r w:rsidR="000C16E9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และ</w:t>
      </w:r>
      <w:r w:rsidR="0082158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อัตราดอกเบี้ย </w:t>
      </w:r>
      <w:r w:rsidR="0082158D">
        <w:rPr>
          <w:rFonts w:asciiTheme="minorBidi" w:hAnsiTheme="minorBidi"/>
          <w:sz w:val="32"/>
          <w:szCs w:val="32"/>
          <w:shd w:val="clear" w:color="auto" w:fill="FFFFFF"/>
        </w:rPr>
        <w:t xml:space="preserve">0% </w:t>
      </w:r>
      <w:r w:rsidR="004D3109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เพื่อต่อลมหายใจให้ </w:t>
      </w:r>
      <w:r w:rsidR="004D3109" w:rsidRPr="00DE517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4D3109" w:rsidRPr="00DE5177"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สามารถกลับมาเดินหน้าต่อได้ </w:t>
      </w:r>
    </w:p>
    <w:p w14:paraId="6C93A625" w14:textId="0390A24E" w:rsidR="004177C1" w:rsidRDefault="00270254" w:rsidP="004177C1">
      <w:pPr>
        <w:spacing w:after="0"/>
        <w:ind w:firstLine="720"/>
        <w:jc w:val="thaiDistribute"/>
        <w:rPr>
          <w:rFonts w:asciiTheme="minorBidi" w:hAnsiTheme="minorBidi" w:cs="Cordia New"/>
          <w:sz w:val="31"/>
          <w:szCs w:val="31"/>
          <w:shd w:val="clear" w:color="auto" w:fill="FFFFFF"/>
        </w:rPr>
      </w:pPr>
      <w:r w:rsidRPr="005F12CD">
        <w:rPr>
          <w:rFonts w:asciiTheme="minorBidi" w:hAnsiTheme="minorBidi" w:hint="cs"/>
          <w:sz w:val="31"/>
          <w:szCs w:val="31"/>
          <w:shd w:val="clear" w:color="auto" w:fill="FFFFFF"/>
          <w:cs/>
        </w:rPr>
        <w:t xml:space="preserve">สำหรับ </w:t>
      </w:r>
      <w:r w:rsidRPr="005F12CD">
        <w:rPr>
          <w:rFonts w:asciiTheme="minorBidi" w:hAnsiTheme="minorBidi"/>
          <w:sz w:val="31"/>
          <w:szCs w:val="31"/>
          <w:shd w:val="clear" w:color="auto" w:fill="FFFFFF"/>
        </w:rPr>
        <w:t xml:space="preserve">SMEs </w:t>
      </w:r>
      <w:r w:rsidRPr="005F12CD">
        <w:rPr>
          <w:rFonts w:asciiTheme="minorBidi" w:hAnsiTheme="minorBidi" w:hint="cs"/>
          <w:sz w:val="31"/>
          <w:szCs w:val="31"/>
          <w:shd w:val="clear" w:color="auto" w:fill="FFFFFF"/>
          <w:cs/>
        </w:rPr>
        <w:t>ที่ต้องการขอสินเชื่อ</w:t>
      </w:r>
      <w:r w:rsidRPr="005F12CD">
        <w:rPr>
          <w:rFonts w:asciiTheme="minorBidi" w:hAnsiTheme="minorBidi" w:hint="cs"/>
          <w:sz w:val="31"/>
          <w:szCs w:val="31"/>
          <w:cs/>
        </w:rPr>
        <w:t xml:space="preserve">แต่ขาดหลักทรัพย์ หรือคนค้ำประกัน </w:t>
      </w:r>
      <w:r w:rsidR="00C23585">
        <w:rPr>
          <w:rFonts w:asciiTheme="minorBidi" w:hAnsiTheme="minorBidi" w:hint="cs"/>
          <w:sz w:val="31"/>
          <w:szCs w:val="31"/>
          <w:cs/>
        </w:rPr>
        <w:t xml:space="preserve">ปัจจุบัน </w:t>
      </w:r>
      <w:r w:rsidR="00DB7A24">
        <w:rPr>
          <w:rFonts w:asciiTheme="minorBidi" w:hAnsiTheme="minorBidi" w:hint="cs"/>
          <w:sz w:val="31"/>
          <w:szCs w:val="31"/>
          <w:cs/>
        </w:rPr>
        <w:t>บสย. มี</w:t>
      </w:r>
      <w:r>
        <w:rPr>
          <w:rFonts w:asciiTheme="minorBidi" w:hAnsiTheme="minorBidi" w:hint="cs"/>
          <w:sz w:val="31"/>
          <w:szCs w:val="31"/>
          <w:cs/>
        </w:rPr>
        <w:t>ผลิตภัณฑ์</w:t>
      </w:r>
      <w:r w:rsidR="00C23585">
        <w:rPr>
          <w:rFonts w:asciiTheme="minorBidi" w:hAnsiTheme="minorBidi" w:hint="cs"/>
          <w:sz w:val="31"/>
          <w:szCs w:val="31"/>
          <w:cs/>
        </w:rPr>
        <w:t>ค้ำประกันสินเชื่อที่ครอบคลุมทุกความต้องการ</w:t>
      </w:r>
      <w:r w:rsidR="000C16E9">
        <w:rPr>
          <w:rFonts w:asciiTheme="minorBidi" w:hAnsiTheme="minorBidi" w:hint="cs"/>
          <w:sz w:val="31"/>
          <w:szCs w:val="31"/>
          <w:cs/>
        </w:rPr>
        <w:t xml:space="preserve"> </w:t>
      </w:r>
      <w:r w:rsidR="00C23585">
        <w:rPr>
          <w:rFonts w:asciiTheme="minorBidi" w:hAnsiTheme="minorBidi" w:hint="cs"/>
          <w:sz w:val="31"/>
          <w:szCs w:val="31"/>
          <w:cs/>
        </w:rPr>
        <w:t xml:space="preserve">อาทิ </w:t>
      </w:r>
      <w:r w:rsidRPr="005F12CD">
        <w:rPr>
          <w:rFonts w:asciiTheme="minorBidi" w:eastAsia="Times New Roman" w:hAnsiTheme="minorBidi" w:hint="cs"/>
          <w:sz w:val="31"/>
          <w:szCs w:val="31"/>
          <w:cs/>
        </w:rPr>
        <w:t xml:space="preserve">โครงการค้ำประกันสินเชื่อเช่าซื้อ “บสย. </w:t>
      </w:r>
      <w:r w:rsidRPr="005F12CD">
        <w:rPr>
          <w:rFonts w:asciiTheme="minorBidi" w:eastAsia="Times New Roman" w:hAnsiTheme="minorBidi"/>
          <w:sz w:val="31"/>
          <w:szCs w:val="31"/>
        </w:rPr>
        <w:t>SMEs PICK</w:t>
      </w:r>
      <w:r w:rsidRPr="005F12CD">
        <w:rPr>
          <w:rFonts w:asciiTheme="minorBidi" w:eastAsia="Times New Roman" w:hAnsiTheme="minorBidi" w:cs="Cordia New"/>
          <w:sz w:val="31"/>
          <w:szCs w:val="31"/>
          <w:cs/>
        </w:rPr>
        <w:t>-</w:t>
      </w:r>
      <w:r w:rsidRPr="005F12CD">
        <w:rPr>
          <w:rFonts w:asciiTheme="minorBidi" w:eastAsia="Times New Roman" w:hAnsiTheme="minorBidi"/>
          <w:sz w:val="31"/>
          <w:szCs w:val="31"/>
        </w:rPr>
        <w:t>UP</w:t>
      </w:r>
      <w:r w:rsidRPr="005F12CD">
        <w:rPr>
          <w:rFonts w:asciiTheme="minorBidi" w:eastAsia="Times New Roman" w:hAnsiTheme="minorBidi" w:hint="cs"/>
          <w:sz w:val="31"/>
          <w:szCs w:val="31"/>
          <w:cs/>
        </w:rPr>
        <w:t>” ภายใต้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มาตรการ </w:t>
      </w:r>
      <w:r w:rsidRPr="005F12CD">
        <w:rPr>
          <w:rFonts w:asciiTheme="minorBidi" w:eastAsia="Times New Roman" w:hAnsiTheme="minorBidi"/>
          <w:b/>
          <w:bCs/>
          <w:color w:val="050505"/>
          <w:sz w:val="31"/>
          <w:szCs w:val="31"/>
          <w:cs/>
        </w:rPr>
        <w:t>“กระบะพี่ มีคลังค้ำ”</w:t>
      </w:r>
      <w:r w:rsidRPr="005F12CD">
        <w:rPr>
          <w:rFonts w:asciiTheme="minorBidi" w:eastAsia="Times New Roman" w:hAnsiTheme="minorBidi" w:hint="cs"/>
          <w:color w:val="050505"/>
          <w:sz w:val="31"/>
          <w:szCs w:val="31"/>
          <w:cs/>
        </w:rPr>
        <w:t xml:space="preserve"> </w:t>
      </w:r>
      <w:r w:rsidR="000C16E9">
        <w:rPr>
          <w:rFonts w:asciiTheme="minorBidi" w:hAnsiTheme="minorBidi"/>
          <w:sz w:val="32"/>
          <w:szCs w:val="32"/>
          <w:cs/>
        </w:rPr>
        <w:t>ตอบโจทย์นโยบาย</w:t>
      </w:r>
      <w:r w:rsidR="00C23585" w:rsidRPr="00167432">
        <w:rPr>
          <w:rFonts w:asciiTheme="minorBidi" w:hAnsiTheme="minorBidi"/>
          <w:sz w:val="32"/>
          <w:szCs w:val="32"/>
          <w:cs/>
        </w:rPr>
        <w:t xml:space="preserve">ภาครัฐที่ต้องการช่วย </w:t>
      </w:r>
      <w:r w:rsidR="00C23585" w:rsidRPr="00167432">
        <w:rPr>
          <w:rFonts w:asciiTheme="minorBidi" w:hAnsiTheme="minorBidi"/>
          <w:sz w:val="32"/>
          <w:szCs w:val="32"/>
        </w:rPr>
        <w:t xml:space="preserve">SMEs </w:t>
      </w:r>
      <w:r w:rsidR="000C16E9">
        <w:rPr>
          <w:rFonts w:asciiTheme="minorBidi" w:hAnsiTheme="minorBidi" w:hint="cs"/>
          <w:sz w:val="32"/>
          <w:szCs w:val="32"/>
          <w:cs/>
        </w:rPr>
        <w:t>สามารถเ</w:t>
      </w:r>
      <w:r w:rsidR="00C23585" w:rsidRPr="00167432">
        <w:rPr>
          <w:rFonts w:asciiTheme="minorBidi" w:hAnsiTheme="minorBidi"/>
          <w:sz w:val="32"/>
          <w:szCs w:val="32"/>
          <w:cs/>
        </w:rPr>
        <w:t>ข้าถึงสินเชื่อ</w:t>
      </w:r>
      <w:r w:rsidR="000C16E9">
        <w:rPr>
          <w:rFonts w:asciiTheme="minorBidi" w:hAnsiTheme="minorBidi" w:hint="cs"/>
          <w:sz w:val="32"/>
          <w:szCs w:val="32"/>
          <w:cs/>
        </w:rPr>
        <w:t>เพื่อ</w:t>
      </w:r>
      <w:r w:rsidR="00C23585" w:rsidRPr="00167432">
        <w:rPr>
          <w:rFonts w:asciiTheme="minorBidi" w:hAnsiTheme="minorBidi"/>
          <w:sz w:val="32"/>
          <w:szCs w:val="32"/>
          <w:cs/>
        </w:rPr>
        <w:t>ซื้อรถกระบะใหม่เป็นเครื่องมือทำกิน</w:t>
      </w:r>
      <w:r w:rsidRPr="005F12CD">
        <w:rPr>
          <w:rFonts w:asciiTheme="minorBidi" w:eastAsia="Times New Roman" w:hAnsiTheme="minorBidi" w:hint="cs"/>
          <w:color w:val="050505"/>
          <w:sz w:val="31"/>
          <w:szCs w:val="31"/>
          <w:cs/>
        </w:rPr>
        <w:t>ด้ง่ายขึ้น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 </w:t>
      </w:r>
      <w:r w:rsidR="00F37013">
        <w:rPr>
          <w:rFonts w:asciiTheme="minorBidi" w:eastAsia="Times New Roman" w:hAnsiTheme="minorBidi" w:hint="cs"/>
          <w:color w:val="050505"/>
          <w:sz w:val="31"/>
          <w:szCs w:val="31"/>
          <w:cs/>
        </w:rPr>
        <w:t>พิเศษ</w:t>
      </w:r>
      <w:r w:rsidR="00F37013">
        <w:rPr>
          <w:rFonts w:asciiTheme="minorBidi" w:eastAsia="Times New Roman" w:hAnsiTheme="minorBidi" w:cs="Cordia New"/>
          <w:color w:val="050505"/>
          <w:sz w:val="31"/>
          <w:szCs w:val="31"/>
          <w:cs/>
        </w:rPr>
        <w:t xml:space="preserve">! 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>ฟรี</w:t>
      </w:r>
      <w:r w:rsidRPr="005F12CD">
        <w:rPr>
          <w:rFonts w:asciiTheme="minorBidi" w:eastAsia="Times New Roman" w:hAnsiTheme="minorBidi" w:cs="Cordia New"/>
          <w:color w:val="050505"/>
          <w:sz w:val="31"/>
          <w:szCs w:val="31"/>
          <w:cs/>
        </w:rPr>
        <w:t xml:space="preserve"> 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>ค่าธรรมเนียม 3 ปี</w:t>
      </w:r>
      <w:r w:rsidRPr="005F12CD">
        <w:rPr>
          <w:rFonts w:asciiTheme="minorBidi" w:eastAsia="Times New Roman" w:hAnsiTheme="minorBidi" w:cs="Cordia New"/>
          <w:color w:val="050505"/>
          <w:sz w:val="31"/>
          <w:szCs w:val="31"/>
          <w:cs/>
        </w:rPr>
        <w:t xml:space="preserve"> 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พร้อมค้ำประกันสูงสุด </w:t>
      </w:r>
      <w:r w:rsidRPr="005F12CD">
        <w:rPr>
          <w:rFonts w:asciiTheme="minorBidi" w:eastAsia="Times New Roman" w:hAnsiTheme="minorBidi"/>
          <w:color w:val="050505"/>
          <w:sz w:val="31"/>
          <w:szCs w:val="31"/>
        </w:rPr>
        <w:t>7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 ปี</w:t>
      </w:r>
      <w:r>
        <w:rPr>
          <w:rFonts w:asciiTheme="minorBidi" w:hAnsiTheme="minorBidi" w:hint="cs"/>
          <w:sz w:val="31"/>
          <w:szCs w:val="31"/>
          <w:shd w:val="clear" w:color="auto" w:fill="FFFFFF"/>
          <w:cs/>
        </w:rPr>
        <w:t xml:space="preserve"> </w:t>
      </w:r>
      <w:r w:rsidR="00BF33E8" w:rsidRPr="007200C9">
        <w:rPr>
          <w:rFonts w:asciiTheme="minorBidi" w:hAnsiTheme="minorBidi" w:cs="Cordia New"/>
          <w:sz w:val="32"/>
          <w:szCs w:val="32"/>
          <w:cs/>
        </w:rPr>
        <w:t>ส่วนปีที่ 4-7 คิดค่าธรรมเนียมค้ำประกันต่ำเพียง 1.5% ต่อปี ของภาระหนี้ค้ำประกันในแต่ละปี</w:t>
      </w:r>
      <w:r w:rsidR="00BF33E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F33E8">
        <w:rPr>
          <w:rFonts w:asciiTheme="minorBidi" w:hAnsiTheme="minorBidi" w:cs="Cordia New" w:hint="cs"/>
          <w:sz w:val="32"/>
          <w:szCs w:val="32"/>
          <w:cs/>
        </w:rPr>
        <w:lastRenderedPageBreak/>
        <w:t xml:space="preserve">ยกตัวอย่าง 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>ภาระหนี้สินเชื่อปีที่ 4 คงเหลือ 300</w:t>
      </w:r>
      <w:r w:rsidR="00BF33E8" w:rsidRPr="00402E06">
        <w:rPr>
          <w:rFonts w:asciiTheme="minorBidi" w:hAnsiTheme="minorBidi"/>
          <w:sz w:val="32"/>
          <w:szCs w:val="32"/>
        </w:rPr>
        <w:t>,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 xml:space="preserve">000 บาท </w:t>
      </w:r>
      <w:r w:rsidR="00F37013">
        <w:rPr>
          <w:rFonts w:asciiTheme="minorBidi" w:hAnsiTheme="minorBidi" w:cs="Cordia New" w:hint="cs"/>
          <w:sz w:val="32"/>
          <w:szCs w:val="32"/>
          <w:cs/>
        </w:rPr>
        <w:t xml:space="preserve">ผู้ประกอบการ </w:t>
      </w:r>
      <w:r w:rsidR="00BF33E8" w:rsidRPr="00402E06">
        <w:rPr>
          <w:rFonts w:asciiTheme="minorBidi" w:hAnsiTheme="minorBidi"/>
          <w:sz w:val="32"/>
          <w:szCs w:val="32"/>
        </w:rPr>
        <w:t xml:space="preserve">SMEs 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>จะจ่ายค่าธรรมเนียมค้ำประกันเพียง 4</w:t>
      </w:r>
      <w:r w:rsidR="00BF33E8" w:rsidRPr="00402E06">
        <w:rPr>
          <w:rFonts w:asciiTheme="minorBidi" w:hAnsiTheme="minorBidi"/>
          <w:sz w:val="32"/>
          <w:szCs w:val="32"/>
        </w:rPr>
        <w:t>,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 xml:space="preserve">500 บาทเท่านั้น </w:t>
      </w:r>
      <w:r w:rsidR="000C16E9">
        <w:rPr>
          <w:rFonts w:asciiTheme="minorBidi" w:hAnsiTheme="minorBidi" w:cs="Cordia New" w:hint="cs"/>
          <w:sz w:val="32"/>
          <w:szCs w:val="32"/>
          <w:cs/>
        </w:rPr>
        <w:t>นอกจากนี้ ยังมี</w:t>
      </w:r>
      <w:r w:rsidRPr="005F12CD">
        <w:rPr>
          <w:rFonts w:asciiTheme="minorBidi" w:hAnsiTheme="minorBidi" w:hint="cs"/>
          <w:sz w:val="31"/>
          <w:szCs w:val="31"/>
          <w:shd w:val="clear" w:color="auto" w:fill="FFFFFF"/>
          <w:cs/>
        </w:rPr>
        <w:t xml:space="preserve"> </w:t>
      </w:r>
      <w:r w:rsidRPr="005F12CD">
        <w:rPr>
          <w:rFonts w:asciiTheme="minorBidi" w:hAnsiTheme="minorBidi" w:hint="cs"/>
          <w:b/>
          <w:bCs/>
          <w:sz w:val="31"/>
          <w:szCs w:val="31"/>
          <w:shd w:val="clear" w:color="auto" w:fill="FFFFFF"/>
          <w:cs/>
        </w:rPr>
        <w:t xml:space="preserve">โครงการค้ำประกันสินเชื่อ </w:t>
      </w:r>
      <w:r w:rsidRPr="005F12CD">
        <w:rPr>
          <w:rFonts w:asciiTheme="minorBidi" w:hAnsiTheme="minorBidi"/>
          <w:b/>
          <w:bCs/>
          <w:sz w:val="31"/>
          <w:szCs w:val="31"/>
          <w:shd w:val="clear" w:color="auto" w:fill="FFFFFF"/>
        </w:rPr>
        <w:t>Smart Green</w:t>
      </w:r>
      <w:r w:rsidRPr="005F12CD">
        <w:rPr>
          <w:rFonts w:asciiTheme="minorBidi" w:hAnsiTheme="minorBidi" w:cs="Cordia New"/>
          <w:sz w:val="31"/>
          <w:szCs w:val="31"/>
          <w:shd w:val="clear" w:color="auto" w:fill="FFFFFF"/>
          <w:cs/>
        </w:rPr>
        <w:t xml:space="preserve"> 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  <w:cs/>
        </w:rPr>
        <w:t>สำหรับธุรกิจที่เป็นมิตรกับสิ่งแวดล้อม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</w:rPr>
        <w:t> </w:t>
      </w:r>
      <w:r w:rsidR="00F37013" w:rsidRPr="00F37013">
        <w:rPr>
          <w:rFonts w:asciiTheme="minorBidi" w:hAnsiTheme="minorBidi" w:cs="Cordia New"/>
          <w:sz w:val="31"/>
          <w:szCs w:val="31"/>
          <w:shd w:val="clear" w:color="auto" w:fill="FFFFFF"/>
          <w:cs/>
        </w:rPr>
        <w:t>(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</w:rPr>
        <w:t xml:space="preserve">BCG 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  <w:cs/>
        </w:rPr>
        <w:t xml:space="preserve">หรือ 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</w:rPr>
        <w:t>ESG</w:t>
      </w:r>
      <w:r w:rsidR="00F37013" w:rsidRPr="00F37013">
        <w:rPr>
          <w:rFonts w:asciiTheme="minorBidi" w:hAnsiTheme="minorBidi" w:cs="Cordia New"/>
          <w:sz w:val="31"/>
          <w:szCs w:val="31"/>
          <w:shd w:val="clear" w:color="auto" w:fill="FFFFFF"/>
          <w:cs/>
        </w:rPr>
        <w:t>)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  <w:cs/>
        </w:rPr>
        <w:t xml:space="preserve">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 xml:space="preserve">โดย บสย. ค้ำประกันสูงสุด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 xml:space="preserve">40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 xml:space="preserve">ล้านบาทต่อราย อัตราค่าธรรมเนียม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>1</w:t>
      </w:r>
      <w:r w:rsidR="00BF33E8" w:rsidRPr="005F12CD">
        <w:rPr>
          <w:rFonts w:asciiTheme="minorBidi" w:hAnsiTheme="minorBidi" w:cs="Cordia New"/>
          <w:color w:val="212529"/>
          <w:sz w:val="31"/>
          <w:szCs w:val="31"/>
          <w:shd w:val="clear" w:color="auto" w:fill="FFFFFF"/>
          <w:cs/>
        </w:rPr>
        <w:t>.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>5</w:t>
      </w:r>
      <w:r w:rsidR="00BF33E8" w:rsidRPr="005F12CD">
        <w:rPr>
          <w:rFonts w:asciiTheme="minorBidi" w:hAnsiTheme="minorBidi" w:cs="Cordia New"/>
          <w:color w:val="212529"/>
          <w:sz w:val="31"/>
          <w:szCs w:val="31"/>
          <w:shd w:val="clear" w:color="auto" w:fill="FFFFFF"/>
          <w:cs/>
        </w:rPr>
        <w:t xml:space="preserve">%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 xml:space="preserve">ต่อปี ฟรี!ค่าธรรมเนียมค้ำประกัน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 xml:space="preserve">4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>ปีแรก</w:t>
      </w:r>
      <w:r w:rsidR="000C16E9">
        <w:rPr>
          <w:rFonts w:asciiTheme="minorBidi" w:hAnsiTheme="minorBidi" w:hint="cs"/>
          <w:color w:val="212529"/>
          <w:sz w:val="31"/>
          <w:szCs w:val="31"/>
          <w:shd w:val="clear" w:color="auto" w:fill="FFFFFF"/>
          <w:cs/>
        </w:rPr>
        <w:t xml:space="preserve"> เป็นต้น </w:t>
      </w:r>
      <w:r w:rsidR="00BF33E8" w:rsidRPr="005F12CD">
        <w:rPr>
          <w:rFonts w:asciiTheme="minorBidi" w:hAnsiTheme="minorBidi" w:cs="Cordia New"/>
          <w:sz w:val="31"/>
          <w:szCs w:val="31"/>
          <w:shd w:val="clear" w:color="auto" w:fill="FFFFFF"/>
          <w:cs/>
        </w:rPr>
        <w:t xml:space="preserve"> </w:t>
      </w:r>
    </w:p>
    <w:p w14:paraId="7BDFB903" w14:textId="77777777" w:rsidR="00B63556" w:rsidRDefault="004177C1" w:rsidP="004177C1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542C6">
        <w:rPr>
          <w:rFonts w:asciiTheme="minorBidi" w:eastAsia="Times New Roman" w:hAnsiTheme="minorBidi"/>
          <w:sz w:val="32"/>
          <w:szCs w:val="32"/>
          <w:cs/>
        </w:rPr>
        <w:t xml:space="preserve">บสย. </w:t>
      </w:r>
      <w:r>
        <w:rPr>
          <w:rFonts w:asciiTheme="minorBidi" w:eastAsia="Times New Roman" w:hAnsiTheme="minorBidi" w:hint="cs"/>
          <w:sz w:val="32"/>
          <w:szCs w:val="32"/>
          <w:cs/>
        </w:rPr>
        <w:t>ให้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>ความ</w:t>
      </w:r>
      <w:r>
        <w:rPr>
          <w:rFonts w:asciiTheme="minorBidi" w:eastAsia="Times New Roman" w:hAnsiTheme="minorBidi" w:hint="cs"/>
          <w:sz w:val="32"/>
          <w:szCs w:val="32"/>
          <w:cs/>
        </w:rPr>
        <w:t>สำคัญ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ในการขับเคลื่อนเศรษฐกิจท้องถิ่น </w:t>
      </w:r>
      <w:r w:rsidR="00B63556">
        <w:rPr>
          <w:rFonts w:asciiTheme="minorBidi" w:eastAsia="Times New Roman" w:hAnsiTheme="minorBidi" w:hint="cs"/>
          <w:sz w:val="32"/>
          <w:szCs w:val="32"/>
          <w:cs/>
        </w:rPr>
        <w:t>เดินหน้าเ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สริมความแข็งแกร่งให้กับ </w:t>
      </w:r>
      <w:r w:rsidRPr="001542C6">
        <w:rPr>
          <w:rFonts w:asciiTheme="minorBidi" w:eastAsia="Times New Roman" w:hAnsiTheme="minorBidi"/>
          <w:sz w:val="32"/>
          <w:szCs w:val="32"/>
        </w:rPr>
        <w:t xml:space="preserve">SMEs </w:t>
      </w:r>
      <w:r w:rsidR="00B63556">
        <w:rPr>
          <w:rFonts w:asciiTheme="minorBidi" w:eastAsia="Times New Roman" w:hAnsiTheme="minorBidi" w:hint="cs"/>
          <w:sz w:val="32"/>
          <w:szCs w:val="32"/>
          <w:cs/>
        </w:rPr>
        <w:t>ทั่วประเทศใ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>ห้สามารถเข้าถึงแหล่งเงินทุนในระบบได้ง่ายขึ้น ผ่านกลไกการค้ำประกัน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สินเชื่อ </w:t>
      </w:r>
      <w:r>
        <w:rPr>
          <w:rFonts w:asciiTheme="minorBidi" w:eastAsia="Times New Roman" w:hAnsiTheme="minorBidi"/>
          <w:sz w:val="32"/>
          <w:szCs w:val="32"/>
        </w:rPr>
        <w:t>Credit Guarantee</w:t>
      </w:r>
      <w:r w:rsidR="00B63556">
        <w:rPr>
          <w:rFonts w:asciiTheme="minorBidi" w:eastAsia="Times New Roman" w:hAnsiTheme="minorBidi"/>
          <w:sz w:val="32"/>
          <w:szCs w:val="32"/>
        </w:rPr>
        <w:t xml:space="preserve"> </w:t>
      </w:r>
      <w:r w:rsidR="00B63556">
        <w:rPr>
          <w:rFonts w:asciiTheme="minorBidi" w:eastAsia="Times New Roman" w:hAnsiTheme="minorBidi" w:hint="cs"/>
          <w:sz w:val="32"/>
          <w:szCs w:val="32"/>
          <w:cs/>
        </w:rPr>
        <w:t>ปัจจุบัน</w:t>
      </w:r>
      <w:r w:rsidR="00B63556">
        <w:rPr>
          <w:rFonts w:asciiTheme="minorBidi" w:hAnsiTheme="minorBidi" w:hint="cs"/>
          <w:sz w:val="32"/>
          <w:szCs w:val="32"/>
          <w:cs/>
        </w:rPr>
        <w:t xml:space="preserve"> บสย. มีสำนักเขตทั้งสิ้น 11 แห่ง หนึ่งในนั้นตั้งอยู่ในจังหวัดอุบลราชธานี ในความรับผิดชอบของ</w:t>
      </w:r>
      <w:r w:rsidR="00D36691" w:rsidRPr="00C04B52">
        <w:rPr>
          <w:rFonts w:asciiTheme="minorBidi" w:hAnsiTheme="minorBidi"/>
          <w:sz w:val="32"/>
          <w:szCs w:val="32"/>
          <w:cs/>
        </w:rPr>
        <w:t>สำนักงานเขต</w:t>
      </w:r>
      <w:r w:rsidR="00C04B52" w:rsidRPr="00C04B52">
        <w:rPr>
          <w:rFonts w:asciiTheme="minorBidi" w:hAnsiTheme="minorBidi"/>
          <w:sz w:val="32"/>
          <w:szCs w:val="32"/>
          <w:cs/>
        </w:rPr>
        <w:t>ภาคตะวันออกเฉียงเหนือ</w:t>
      </w:r>
      <w:r w:rsidR="00C04B52" w:rsidRPr="00B63556">
        <w:rPr>
          <w:rFonts w:asciiTheme="minorBidi" w:hAnsiTheme="minorBidi"/>
          <w:sz w:val="32"/>
          <w:szCs w:val="32"/>
          <w:cs/>
        </w:rPr>
        <w:t>ตอน</w:t>
      </w:r>
      <w:r w:rsidRPr="00B63556">
        <w:rPr>
          <w:rFonts w:asciiTheme="minorBidi" w:hAnsiTheme="minorBidi" w:hint="cs"/>
          <w:sz w:val="32"/>
          <w:szCs w:val="32"/>
          <w:cs/>
        </w:rPr>
        <w:t>ล่าง 1</w:t>
      </w:r>
      <w:r>
        <w:rPr>
          <w:rFonts w:asciiTheme="minorBidi" w:hAnsiTheme="minorBidi" w:hint="cs"/>
          <w:i/>
          <w:iCs/>
          <w:sz w:val="32"/>
          <w:szCs w:val="32"/>
          <w:cs/>
        </w:rPr>
        <w:t xml:space="preserve"> </w:t>
      </w:r>
      <w:r w:rsidR="00B63556">
        <w:rPr>
          <w:rFonts w:asciiTheme="minorBidi" w:hAnsiTheme="minorBidi" w:hint="cs"/>
          <w:sz w:val="32"/>
          <w:szCs w:val="32"/>
          <w:cs/>
        </w:rPr>
        <w:t>ซึ่งค</w:t>
      </w:r>
      <w:r w:rsidR="007D23F7">
        <w:rPr>
          <w:rFonts w:asciiTheme="minorBidi" w:hAnsiTheme="minorBidi" w:hint="cs"/>
          <w:sz w:val="32"/>
          <w:szCs w:val="32"/>
          <w:cs/>
        </w:rPr>
        <w:t xml:space="preserve">รอบคลุม </w:t>
      </w:r>
      <w:r>
        <w:rPr>
          <w:rFonts w:asciiTheme="minorBidi" w:hAnsiTheme="minorBidi"/>
          <w:i/>
          <w:iCs/>
          <w:sz w:val="32"/>
          <w:szCs w:val="32"/>
        </w:rPr>
        <w:t>5</w:t>
      </w:r>
      <w:r w:rsidR="007D23F7">
        <w:rPr>
          <w:rFonts w:asciiTheme="minorBidi" w:hAnsiTheme="minorBidi"/>
          <w:sz w:val="32"/>
          <w:szCs w:val="32"/>
        </w:rPr>
        <w:t xml:space="preserve"> </w:t>
      </w:r>
      <w:r w:rsidR="007D23F7">
        <w:rPr>
          <w:rFonts w:asciiTheme="minorBidi" w:hAnsiTheme="minorBidi" w:hint="cs"/>
          <w:sz w:val="32"/>
          <w:szCs w:val="32"/>
          <w:cs/>
        </w:rPr>
        <w:t xml:space="preserve">จังหวัด ได้แก่ </w:t>
      </w:r>
      <w:r w:rsidRPr="004177C1">
        <w:rPr>
          <w:rFonts w:asciiTheme="minorBidi" w:hAnsiTheme="minorBidi"/>
          <w:sz w:val="32"/>
          <w:szCs w:val="32"/>
          <w:cs/>
        </w:rPr>
        <w:t>อุบลราชธานี</w:t>
      </w:r>
      <w:r w:rsidRPr="004177C1">
        <w:rPr>
          <w:rFonts w:asciiTheme="minorBidi" w:hAnsiTheme="minorBidi"/>
          <w:sz w:val="32"/>
          <w:szCs w:val="32"/>
        </w:rPr>
        <w:t xml:space="preserve">, </w:t>
      </w:r>
      <w:r w:rsidRPr="004177C1">
        <w:rPr>
          <w:rFonts w:asciiTheme="minorBidi" w:hAnsiTheme="minorBidi"/>
          <w:sz w:val="32"/>
          <w:szCs w:val="32"/>
          <w:cs/>
        </w:rPr>
        <w:t>ศรีสะเกษ</w:t>
      </w:r>
      <w:r w:rsidRPr="004177C1">
        <w:rPr>
          <w:rFonts w:asciiTheme="minorBidi" w:hAnsiTheme="minorBidi"/>
          <w:sz w:val="32"/>
          <w:szCs w:val="32"/>
        </w:rPr>
        <w:t xml:space="preserve">, </w:t>
      </w:r>
      <w:r w:rsidRPr="004177C1">
        <w:rPr>
          <w:rFonts w:asciiTheme="minorBidi" w:hAnsiTheme="minorBidi"/>
          <w:sz w:val="32"/>
          <w:szCs w:val="32"/>
          <w:cs/>
        </w:rPr>
        <w:t>อำนาจเจริญ</w:t>
      </w:r>
      <w:r w:rsidRPr="004177C1">
        <w:rPr>
          <w:rFonts w:asciiTheme="minorBidi" w:hAnsiTheme="minorBidi"/>
          <w:sz w:val="32"/>
          <w:szCs w:val="32"/>
        </w:rPr>
        <w:t xml:space="preserve">, </w:t>
      </w:r>
      <w:r w:rsidRPr="004177C1">
        <w:rPr>
          <w:rFonts w:asciiTheme="minorBidi" w:hAnsiTheme="minorBidi"/>
          <w:sz w:val="32"/>
          <w:szCs w:val="32"/>
          <w:cs/>
        </w:rPr>
        <w:t>ยโสธร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และ</w:t>
      </w:r>
      <w:r>
        <w:rPr>
          <w:rFonts w:asciiTheme="minorBidi" w:hAnsiTheme="minorBidi"/>
          <w:sz w:val="32"/>
          <w:szCs w:val="32"/>
          <w:cs/>
        </w:rPr>
        <w:t>ร้อยเอ็</w:t>
      </w:r>
      <w:r>
        <w:rPr>
          <w:rFonts w:asciiTheme="minorBidi" w:hAnsiTheme="minorBidi" w:hint="cs"/>
          <w:sz w:val="32"/>
          <w:szCs w:val="32"/>
          <w:cs/>
        </w:rPr>
        <w:t>ด</w:t>
      </w:r>
      <w:r w:rsidR="00B63556">
        <w:rPr>
          <w:rFonts w:asciiTheme="minorBidi" w:hAnsiTheme="minorBidi" w:hint="cs"/>
          <w:sz w:val="32"/>
          <w:szCs w:val="32"/>
          <w:cs/>
        </w:rPr>
        <w:t xml:space="preserve"> โดยมีทีมงานผู้เชียวชาญพร้อมให้</w:t>
      </w:r>
      <w:r w:rsidR="007D23F7">
        <w:rPr>
          <w:rFonts w:asciiTheme="minorBidi" w:hAnsiTheme="minorBidi" w:hint="cs"/>
          <w:sz w:val="32"/>
          <w:szCs w:val="32"/>
          <w:cs/>
        </w:rPr>
        <w:t>คำปรึกษา</w:t>
      </w:r>
      <w:r w:rsidR="00B63556">
        <w:rPr>
          <w:rFonts w:asciiTheme="minorBidi" w:hAnsiTheme="minorBidi" w:hint="cs"/>
          <w:sz w:val="32"/>
          <w:szCs w:val="32"/>
          <w:cs/>
        </w:rPr>
        <w:t>เ</w:t>
      </w:r>
      <w:r w:rsidR="007D23F7">
        <w:rPr>
          <w:rFonts w:asciiTheme="minorBidi" w:hAnsiTheme="minorBidi" w:hint="cs"/>
          <w:sz w:val="32"/>
          <w:szCs w:val="32"/>
          <w:cs/>
        </w:rPr>
        <w:t>รื่อง</w:t>
      </w:r>
      <w:r w:rsidR="00B63556">
        <w:rPr>
          <w:rFonts w:asciiTheme="minorBidi" w:hAnsiTheme="minorBidi" w:hint="cs"/>
          <w:sz w:val="32"/>
          <w:szCs w:val="32"/>
          <w:cs/>
        </w:rPr>
        <w:t>การ</w:t>
      </w:r>
      <w:r w:rsidR="007D23F7">
        <w:rPr>
          <w:rFonts w:asciiTheme="minorBidi" w:hAnsiTheme="minorBidi" w:hint="cs"/>
          <w:sz w:val="32"/>
          <w:szCs w:val="32"/>
          <w:cs/>
        </w:rPr>
        <w:t xml:space="preserve">ค้ำประกันสินเชื่อ การเตรียมความพร้อมก่อนเข้าขอสินเชื่อ การปรับโครงสร้างหนี้ ฯลฯ </w:t>
      </w:r>
    </w:p>
    <w:p w14:paraId="2862273B" w14:textId="4A551082" w:rsidR="00A10BA8" w:rsidRDefault="00B63556" w:rsidP="004177C1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ทั้งนี้ </w:t>
      </w:r>
      <w:r w:rsidR="00E66EAF" w:rsidRPr="00E66EA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เพื่อเพิ่มความสะดวกให้กับ </w:t>
      </w:r>
      <w:r w:rsidR="00E66EAF" w:rsidRPr="00E66EAF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บสย. ได้เ</w:t>
      </w:r>
      <w:r>
        <w:rPr>
          <w:rFonts w:asciiTheme="minorBidi" w:hAnsiTheme="minorBidi"/>
          <w:sz w:val="32"/>
          <w:szCs w:val="32"/>
          <w:shd w:val="clear" w:color="auto" w:fill="FFFFFF"/>
          <w:cs/>
        </w:rPr>
        <w:t>ปิ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ดช่องทางให้ผู้ประกอบกา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พร้อมจองคิวขอรับคำปรึกษาทางการเงินได้ที่ 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 xml:space="preserve">LINE OA </w:t>
      </w:r>
      <w:r w:rsidR="00575988" w:rsidRPr="00E66EAF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: 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>@</w:t>
      </w:r>
      <w:proofErr w:type="spellStart"/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>tcgfirst</w:t>
      </w:r>
      <w:proofErr w:type="spellEnd"/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ฟรี! ไม่มีค่าใช้จ่าย </w:t>
      </w:r>
      <w:r w:rsidR="00E66EAF">
        <w:rPr>
          <w:rFonts w:asciiTheme="minorBidi" w:hAnsiTheme="minorBidi" w:hint="cs"/>
          <w:sz w:val="32"/>
          <w:szCs w:val="32"/>
          <w:shd w:val="clear" w:color="auto" w:fill="FFFFFF"/>
          <w:cs/>
        </w:rPr>
        <w:t>ผู้สนใจ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สอบถามข้อมูลเพิ่มเติมได้ที่ บสย. 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 xml:space="preserve">Call Center 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โทร. 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>02</w:t>
      </w:r>
      <w:r w:rsidR="00575988" w:rsidRPr="00E66EAF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-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>890</w:t>
      </w:r>
      <w:r w:rsidR="00575988" w:rsidRPr="00E66EAF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-</w:t>
      </w:r>
      <w:r w:rsidR="00575988" w:rsidRPr="00E66EAF">
        <w:rPr>
          <w:rFonts w:asciiTheme="minorBidi" w:hAnsiTheme="minorBidi"/>
          <w:sz w:val="32"/>
          <w:szCs w:val="32"/>
          <w:shd w:val="clear" w:color="auto" w:fill="FFFFFF"/>
        </w:rPr>
        <w:t>9999</w:t>
      </w:r>
    </w:p>
    <w:p w14:paraId="13EA48A8" w14:textId="77777777" w:rsidR="00D45AE5" w:rsidRPr="00A10BA8" w:rsidRDefault="00D45AE5" w:rsidP="00A10BA8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</w:p>
    <w:sectPr w:rsidR="00D45AE5" w:rsidRPr="00A10BA8" w:rsidSect="00F511BB">
      <w:headerReference w:type="default" r:id="rId8"/>
      <w:footerReference w:type="default" r:id="rId9"/>
      <w:pgSz w:w="11906" w:h="16838"/>
      <w:pgMar w:top="1701" w:right="1133" w:bottom="1276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BF03" w14:textId="77777777" w:rsidR="003E4C80" w:rsidRDefault="003E4C80" w:rsidP="00A251BC">
      <w:pPr>
        <w:spacing w:after="0" w:line="240" w:lineRule="auto"/>
      </w:pPr>
      <w:r>
        <w:separator/>
      </w:r>
    </w:p>
  </w:endnote>
  <w:endnote w:type="continuationSeparator" w:id="0">
    <w:p w14:paraId="72F0137A" w14:textId="77777777" w:rsidR="003E4C80" w:rsidRDefault="003E4C80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3D21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D309DC" wp14:editId="282E278C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8" name="Picture 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66BF" w14:textId="77777777" w:rsidR="003E4C80" w:rsidRDefault="003E4C80" w:rsidP="00A251BC">
      <w:pPr>
        <w:spacing w:after="0" w:line="240" w:lineRule="auto"/>
      </w:pPr>
      <w:r>
        <w:separator/>
      </w:r>
    </w:p>
  </w:footnote>
  <w:footnote w:type="continuationSeparator" w:id="0">
    <w:p w14:paraId="212C6B6F" w14:textId="77777777" w:rsidR="003E4C80" w:rsidRDefault="003E4C80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29936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D127" wp14:editId="1413ACA6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7" name="Picture 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🔹" style="width:12.45pt;height:12.45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10"/>
  </w:num>
  <w:num w:numId="5">
    <w:abstractNumId w:val="16"/>
  </w:num>
  <w:num w:numId="6">
    <w:abstractNumId w:val="20"/>
  </w:num>
  <w:num w:numId="7">
    <w:abstractNumId w:val="7"/>
  </w:num>
  <w:num w:numId="8">
    <w:abstractNumId w:val="25"/>
  </w:num>
  <w:num w:numId="9">
    <w:abstractNumId w:val="0"/>
  </w:num>
  <w:num w:numId="10">
    <w:abstractNumId w:val="5"/>
  </w:num>
  <w:num w:numId="11">
    <w:abstractNumId w:val="4"/>
  </w:num>
  <w:num w:numId="12">
    <w:abstractNumId w:val="23"/>
  </w:num>
  <w:num w:numId="13">
    <w:abstractNumId w:val="15"/>
  </w:num>
  <w:num w:numId="14">
    <w:abstractNumId w:val="11"/>
  </w:num>
  <w:num w:numId="15">
    <w:abstractNumId w:val="2"/>
  </w:num>
  <w:num w:numId="16">
    <w:abstractNumId w:val="19"/>
  </w:num>
  <w:num w:numId="17">
    <w:abstractNumId w:val="8"/>
  </w:num>
  <w:num w:numId="18">
    <w:abstractNumId w:val="14"/>
  </w:num>
  <w:num w:numId="19">
    <w:abstractNumId w:val="12"/>
  </w:num>
  <w:num w:numId="20">
    <w:abstractNumId w:val="3"/>
  </w:num>
  <w:num w:numId="21">
    <w:abstractNumId w:val="18"/>
  </w:num>
  <w:num w:numId="22">
    <w:abstractNumId w:val="21"/>
  </w:num>
  <w:num w:numId="23">
    <w:abstractNumId w:val="22"/>
  </w:num>
  <w:num w:numId="24">
    <w:abstractNumId w:val="9"/>
  </w:num>
  <w:num w:numId="25">
    <w:abstractNumId w:val="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27EA5"/>
    <w:rsid w:val="00032194"/>
    <w:rsid w:val="00033D91"/>
    <w:rsid w:val="00037A16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35E"/>
    <w:rsid w:val="0007255E"/>
    <w:rsid w:val="00074613"/>
    <w:rsid w:val="00075FDE"/>
    <w:rsid w:val="00080520"/>
    <w:rsid w:val="00084615"/>
    <w:rsid w:val="00084E44"/>
    <w:rsid w:val="00090727"/>
    <w:rsid w:val="0009087C"/>
    <w:rsid w:val="000A1C01"/>
    <w:rsid w:val="000B21D0"/>
    <w:rsid w:val="000C02DD"/>
    <w:rsid w:val="000C16E9"/>
    <w:rsid w:val="000D118D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314CC"/>
    <w:rsid w:val="001338AE"/>
    <w:rsid w:val="001356ED"/>
    <w:rsid w:val="00136F72"/>
    <w:rsid w:val="0014236C"/>
    <w:rsid w:val="0014557B"/>
    <w:rsid w:val="00150EE7"/>
    <w:rsid w:val="001542C6"/>
    <w:rsid w:val="00155661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68CE"/>
    <w:rsid w:val="001A7325"/>
    <w:rsid w:val="001A7E52"/>
    <w:rsid w:val="001B2C6F"/>
    <w:rsid w:val="001B3B82"/>
    <w:rsid w:val="001B43B3"/>
    <w:rsid w:val="001B4C9E"/>
    <w:rsid w:val="001C0C95"/>
    <w:rsid w:val="001C47E9"/>
    <w:rsid w:val="001C7604"/>
    <w:rsid w:val="001D09D1"/>
    <w:rsid w:val="001D3338"/>
    <w:rsid w:val="001D7587"/>
    <w:rsid w:val="001D7E48"/>
    <w:rsid w:val="001E2A98"/>
    <w:rsid w:val="001E5202"/>
    <w:rsid w:val="001E6401"/>
    <w:rsid w:val="001E66F2"/>
    <w:rsid w:val="001F1073"/>
    <w:rsid w:val="001F149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663C"/>
    <w:rsid w:val="00223CCA"/>
    <w:rsid w:val="002243D3"/>
    <w:rsid w:val="00226241"/>
    <w:rsid w:val="00242907"/>
    <w:rsid w:val="002438BE"/>
    <w:rsid w:val="002472DF"/>
    <w:rsid w:val="00252D16"/>
    <w:rsid w:val="002559E5"/>
    <w:rsid w:val="00260A64"/>
    <w:rsid w:val="00263B0D"/>
    <w:rsid w:val="002643B3"/>
    <w:rsid w:val="00266508"/>
    <w:rsid w:val="00270254"/>
    <w:rsid w:val="00273A14"/>
    <w:rsid w:val="00275B7A"/>
    <w:rsid w:val="0028000F"/>
    <w:rsid w:val="002801FD"/>
    <w:rsid w:val="00281A2B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4238"/>
    <w:rsid w:val="002C5EC5"/>
    <w:rsid w:val="002C62DF"/>
    <w:rsid w:val="002D11E7"/>
    <w:rsid w:val="002D6C92"/>
    <w:rsid w:val="002E74E0"/>
    <w:rsid w:val="00314874"/>
    <w:rsid w:val="00316224"/>
    <w:rsid w:val="0032711F"/>
    <w:rsid w:val="003357E3"/>
    <w:rsid w:val="00335DF6"/>
    <w:rsid w:val="00341001"/>
    <w:rsid w:val="0034109C"/>
    <w:rsid w:val="00342202"/>
    <w:rsid w:val="00344303"/>
    <w:rsid w:val="00352F74"/>
    <w:rsid w:val="003540F2"/>
    <w:rsid w:val="00354546"/>
    <w:rsid w:val="0036328A"/>
    <w:rsid w:val="0036639C"/>
    <w:rsid w:val="003678B6"/>
    <w:rsid w:val="00371E65"/>
    <w:rsid w:val="003773B5"/>
    <w:rsid w:val="00377B35"/>
    <w:rsid w:val="00385E2D"/>
    <w:rsid w:val="003865F7"/>
    <w:rsid w:val="00391850"/>
    <w:rsid w:val="003966C0"/>
    <w:rsid w:val="00396973"/>
    <w:rsid w:val="00397A18"/>
    <w:rsid w:val="00397C55"/>
    <w:rsid w:val="003B074D"/>
    <w:rsid w:val="003B1200"/>
    <w:rsid w:val="003B24C9"/>
    <w:rsid w:val="003B4E48"/>
    <w:rsid w:val="003B5A77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D546B"/>
    <w:rsid w:val="003E2BB7"/>
    <w:rsid w:val="003E4C80"/>
    <w:rsid w:val="003E637E"/>
    <w:rsid w:val="003F53B1"/>
    <w:rsid w:val="003F59AE"/>
    <w:rsid w:val="003F5BEF"/>
    <w:rsid w:val="003F79EF"/>
    <w:rsid w:val="00402616"/>
    <w:rsid w:val="0041037F"/>
    <w:rsid w:val="00413A47"/>
    <w:rsid w:val="0041674B"/>
    <w:rsid w:val="004177C1"/>
    <w:rsid w:val="00422B3D"/>
    <w:rsid w:val="00430302"/>
    <w:rsid w:val="00432519"/>
    <w:rsid w:val="00435160"/>
    <w:rsid w:val="00435B1D"/>
    <w:rsid w:val="00436406"/>
    <w:rsid w:val="00440180"/>
    <w:rsid w:val="0044672E"/>
    <w:rsid w:val="00446BC5"/>
    <w:rsid w:val="0044747D"/>
    <w:rsid w:val="00452563"/>
    <w:rsid w:val="004566C1"/>
    <w:rsid w:val="004615E8"/>
    <w:rsid w:val="004665D7"/>
    <w:rsid w:val="00470774"/>
    <w:rsid w:val="004728EF"/>
    <w:rsid w:val="00474F5B"/>
    <w:rsid w:val="00483573"/>
    <w:rsid w:val="004840F7"/>
    <w:rsid w:val="00485E8C"/>
    <w:rsid w:val="00490B1D"/>
    <w:rsid w:val="00492F53"/>
    <w:rsid w:val="004968CD"/>
    <w:rsid w:val="004A0FB0"/>
    <w:rsid w:val="004A2708"/>
    <w:rsid w:val="004B2462"/>
    <w:rsid w:val="004B2A36"/>
    <w:rsid w:val="004B2DF3"/>
    <w:rsid w:val="004B503C"/>
    <w:rsid w:val="004B620A"/>
    <w:rsid w:val="004B6810"/>
    <w:rsid w:val="004C7657"/>
    <w:rsid w:val="004C7C11"/>
    <w:rsid w:val="004D3109"/>
    <w:rsid w:val="004D6282"/>
    <w:rsid w:val="004D703B"/>
    <w:rsid w:val="004D7761"/>
    <w:rsid w:val="004E14E3"/>
    <w:rsid w:val="004E7225"/>
    <w:rsid w:val="004F283A"/>
    <w:rsid w:val="004F2C4A"/>
    <w:rsid w:val="004F3E07"/>
    <w:rsid w:val="004F48E8"/>
    <w:rsid w:val="004F4C00"/>
    <w:rsid w:val="005122F7"/>
    <w:rsid w:val="005140B3"/>
    <w:rsid w:val="00516644"/>
    <w:rsid w:val="00521561"/>
    <w:rsid w:val="00522102"/>
    <w:rsid w:val="005260DA"/>
    <w:rsid w:val="0052715B"/>
    <w:rsid w:val="00540F5A"/>
    <w:rsid w:val="005419C5"/>
    <w:rsid w:val="00545B1D"/>
    <w:rsid w:val="00546CB8"/>
    <w:rsid w:val="00553A0D"/>
    <w:rsid w:val="00564AA2"/>
    <w:rsid w:val="0056770B"/>
    <w:rsid w:val="00567886"/>
    <w:rsid w:val="00570B83"/>
    <w:rsid w:val="00573257"/>
    <w:rsid w:val="00574FBE"/>
    <w:rsid w:val="00575988"/>
    <w:rsid w:val="005773CC"/>
    <w:rsid w:val="005814CC"/>
    <w:rsid w:val="00583F3C"/>
    <w:rsid w:val="00584E9F"/>
    <w:rsid w:val="005862CD"/>
    <w:rsid w:val="0059006B"/>
    <w:rsid w:val="00592552"/>
    <w:rsid w:val="0059501F"/>
    <w:rsid w:val="005A04BB"/>
    <w:rsid w:val="005A19C6"/>
    <w:rsid w:val="005A63C4"/>
    <w:rsid w:val="005B700E"/>
    <w:rsid w:val="005C55C3"/>
    <w:rsid w:val="005D1E6C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789F"/>
    <w:rsid w:val="005F09A7"/>
    <w:rsid w:val="005F0D81"/>
    <w:rsid w:val="005F21A9"/>
    <w:rsid w:val="005F2299"/>
    <w:rsid w:val="0060228C"/>
    <w:rsid w:val="00602ABF"/>
    <w:rsid w:val="00606C9B"/>
    <w:rsid w:val="006109B6"/>
    <w:rsid w:val="00616F36"/>
    <w:rsid w:val="006231BF"/>
    <w:rsid w:val="0062456B"/>
    <w:rsid w:val="00624A7A"/>
    <w:rsid w:val="006268EB"/>
    <w:rsid w:val="00630C04"/>
    <w:rsid w:val="00631E50"/>
    <w:rsid w:val="006353FC"/>
    <w:rsid w:val="00642EB0"/>
    <w:rsid w:val="0064413B"/>
    <w:rsid w:val="00645590"/>
    <w:rsid w:val="0064742F"/>
    <w:rsid w:val="00650003"/>
    <w:rsid w:val="006539A8"/>
    <w:rsid w:val="006553F5"/>
    <w:rsid w:val="00657EB4"/>
    <w:rsid w:val="006600AD"/>
    <w:rsid w:val="00662DB4"/>
    <w:rsid w:val="00664EA0"/>
    <w:rsid w:val="00665EFA"/>
    <w:rsid w:val="006716A3"/>
    <w:rsid w:val="0067797E"/>
    <w:rsid w:val="00677DA9"/>
    <w:rsid w:val="0068468D"/>
    <w:rsid w:val="00690919"/>
    <w:rsid w:val="0069251C"/>
    <w:rsid w:val="00692700"/>
    <w:rsid w:val="00694519"/>
    <w:rsid w:val="006972A8"/>
    <w:rsid w:val="006A265A"/>
    <w:rsid w:val="006B2B11"/>
    <w:rsid w:val="006B3073"/>
    <w:rsid w:val="006B5BA0"/>
    <w:rsid w:val="006C1DFC"/>
    <w:rsid w:val="006C7A4C"/>
    <w:rsid w:val="006D4377"/>
    <w:rsid w:val="006E384F"/>
    <w:rsid w:val="006E7BD5"/>
    <w:rsid w:val="006F12A6"/>
    <w:rsid w:val="006F34BA"/>
    <w:rsid w:val="006F4555"/>
    <w:rsid w:val="006F5283"/>
    <w:rsid w:val="006F7D41"/>
    <w:rsid w:val="00700BC0"/>
    <w:rsid w:val="007025DA"/>
    <w:rsid w:val="00704B74"/>
    <w:rsid w:val="0070560D"/>
    <w:rsid w:val="00705989"/>
    <w:rsid w:val="0071077E"/>
    <w:rsid w:val="007118F6"/>
    <w:rsid w:val="007124BC"/>
    <w:rsid w:val="00713204"/>
    <w:rsid w:val="00715701"/>
    <w:rsid w:val="007200C9"/>
    <w:rsid w:val="00730A09"/>
    <w:rsid w:val="00732642"/>
    <w:rsid w:val="00733FF1"/>
    <w:rsid w:val="00734B16"/>
    <w:rsid w:val="007356A2"/>
    <w:rsid w:val="00746967"/>
    <w:rsid w:val="007475BA"/>
    <w:rsid w:val="0075686E"/>
    <w:rsid w:val="00756BF3"/>
    <w:rsid w:val="007621E1"/>
    <w:rsid w:val="00764264"/>
    <w:rsid w:val="00766F05"/>
    <w:rsid w:val="00767916"/>
    <w:rsid w:val="00767EFE"/>
    <w:rsid w:val="00781601"/>
    <w:rsid w:val="007823C0"/>
    <w:rsid w:val="00784B03"/>
    <w:rsid w:val="00792ACB"/>
    <w:rsid w:val="0079327A"/>
    <w:rsid w:val="00795F07"/>
    <w:rsid w:val="00797575"/>
    <w:rsid w:val="007A33D1"/>
    <w:rsid w:val="007B00AE"/>
    <w:rsid w:val="007B0D8C"/>
    <w:rsid w:val="007B5196"/>
    <w:rsid w:val="007B5C47"/>
    <w:rsid w:val="007C3D80"/>
    <w:rsid w:val="007C745D"/>
    <w:rsid w:val="007D23F7"/>
    <w:rsid w:val="007D6DDC"/>
    <w:rsid w:val="007E0B78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349E"/>
    <w:rsid w:val="008050F3"/>
    <w:rsid w:val="00805FB6"/>
    <w:rsid w:val="0081027C"/>
    <w:rsid w:val="00812246"/>
    <w:rsid w:val="0082158D"/>
    <w:rsid w:val="008219D6"/>
    <w:rsid w:val="00822A46"/>
    <w:rsid w:val="00823972"/>
    <w:rsid w:val="00825D67"/>
    <w:rsid w:val="00832991"/>
    <w:rsid w:val="00832BD3"/>
    <w:rsid w:val="00833327"/>
    <w:rsid w:val="00835F81"/>
    <w:rsid w:val="00841255"/>
    <w:rsid w:val="00843B1B"/>
    <w:rsid w:val="008446E7"/>
    <w:rsid w:val="00845A4A"/>
    <w:rsid w:val="00857D0C"/>
    <w:rsid w:val="008602D6"/>
    <w:rsid w:val="008609D2"/>
    <w:rsid w:val="00861DF8"/>
    <w:rsid w:val="00862379"/>
    <w:rsid w:val="00873D37"/>
    <w:rsid w:val="008808ED"/>
    <w:rsid w:val="00884C30"/>
    <w:rsid w:val="00887A4B"/>
    <w:rsid w:val="00890C10"/>
    <w:rsid w:val="00892B42"/>
    <w:rsid w:val="00894AF1"/>
    <w:rsid w:val="00894FF4"/>
    <w:rsid w:val="00896137"/>
    <w:rsid w:val="008A1EF6"/>
    <w:rsid w:val="008A411D"/>
    <w:rsid w:val="008A7F60"/>
    <w:rsid w:val="008B2B08"/>
    <w:rsid w:val="008B3A50"/>
    <w:rsid w:val="008B5BBA"/>
    <w:rsid w:val="008C27E0"/>
    <w:rsid w:val="008C2FE9"/>
    <w:rsid w:val="008C32A0"/>
    <w:rsid w:val="008C5BDD"/>
    <w:rsid w:val="008D0A11"/>
    <w:rsid w:val="008D1931"/>
    <w:rsid w:val="008D2539"/>
    <w:rsid w:val="008D3632"/>
    <w:rsid w:val="008D73CD"/>
    <w:rsid w:val="008E16B0"/>
    <w:rsid w:val="008E2B5B"/>
    <w:rsid w:val="008E7A97"/>
    <w:rsid w:val="008F0B28"/>
    <w:rsid w:val="008F14C5"/>
    <w:rsid w:val="00901D9C"/>
    <w:rsid w:val="00904B73"/>
    <w:rsid w:val="0090707A"/>
    <w:rsid w:val="0091290B"/>
    <w:rsid w:val="009143CD"/>
    <w:rsid w:val="00920E12"/>
    <w:rsid w:val="0092537F"/>
    <w:rsid w:val="00926CF7"/>
    <w:rsid w:val="009377FB"/>
    <w:rsid w:val="00944A7F"/>
    <w:rsid w:val="00946D99"/>
    <w:rsid w:val="00955C6C"/>
    <w:rsid w:val="00961CB1"/>
    <w:rsid w:val="00966F27"/>
    <w:rsid w:val="00973159"/>
    <w:rsid w:val="009758E2"/>
    <w:rsid w:val="00976FFB"/>
    <w:rsid w:val="00980122"/>
    <w:rsid w:val="009834D7"/>
    <w:rsid w:val="00984D23"/>
    <w:rsid w:val="00986ACE"/>
    <w:rsid w:val="009935C1"/>
    <w:rsid w:val="009A0950"/>
    <w:rsid w:val="009A439D"/>
    <w:rsid w:val="009A5717"/>
    <w:rsid w:val="009B0674"/>
    <w:rsid w:val="009B28BA"/>
    <w:rsid w:val="009B3FCE"/>
    <w:rsid w:val="009C0CB5"/>
    <w:rsid w:val="009C28F9"/>
    <w:rsid w:val="009C6409"/>
    <w:rsid w:val="009C7057"/>
    <w:rsid w:val="009D046A"/>
    <w:rsid w:val="009D16ED"/>
    <w:rsid w:val="009D5880"/>
    <w:rsid w:val="009D7627"/>
    <w:rsid w:val="009D7A0E"/>
    <w:rsid w:val="009E113A"/>
    <w:rsid w:val="009E3826"/>
    <w:rsid w:val="009F2309"/>
    <w:rsid w:val="00A04C5F"/>
    <w:rsid w:val="00A0708C"/>
    <w:rsid w:val="00A10BA8"/>
    <w:rsid w:val="00A113DB"/>
    <w:rsid w:val="00A140EE"/>
    <w:rsid w:val="00A17F1E"/>
    <w:rsid w:val="00A2340B"/>
    <w:rsid w:val="00A251BC"/>
    <w:rsid w:val="00A25E0F"/>
    <w:rsid w:val="00A36AE8"/>
    <w:rsid w:val="00A42AA3"/>
    <w:rsid w:val="00A5605B"/>
    <w:rsid w:val="00A6518F"/>
    <w:rsid w:val="00A67752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C2422"/>
    <w:rsid w:val="00AD1C14"/>
    <w:rsid w:val="00AD5966"/>
    <w:rsid w:val="00AD73E4"/>
    <w:rsid w:val="00AD781E"/>
    <w:rsid w:val="00AE63A8"/>
    <w:rsid w:val="00AE6DC9"/>
    <w:rsid w:val="00AF24D6"/>
    <w:rsid w:val="00B01F1A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31ED0"/>
    <w:rsid w:val="00B34253"/>
    <w:rsid w:val="00B35999"/>
    <w:rsid w:val="00B35BFE"/>
    <w:rsid w:val="00B360C3"/>
    <w:rsid w:val="00B36A98"/>
    <w:rsid w:val="00B407DA"/>
    <w:rsid w:val="00B418FB"/>
    <w:rsid w:val="00B42962"/>
    <w:rsid w:val="00B43F4E"/>
    <w:rsid w:val="00B610C8"/>
    <w:rsid w:val="00B622AA"/>
    <w:rsid w:val="00B63556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859AD"/>
    <w:rsid w:val="00B8678F"/>
    <w:rsid w:val="00B90031"/>
    <w:rsid w:val="00B90357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26BE"/>
    <w:rsid w:val="00BD3E44"/>
    <w:rsid w:val="00BF33E8"/>
    <w:rsid w:val="00BF35D2"/>
    <w:rsid w:val="00BF7095"/>
    <w:rsid w:val="00C017DE"/>
    <w:rsid w:val="00C04B52"/>
    <w:rsid w:val="00C1118A"/>
    <w:rsid w:val="00C13CCA"/>
    <w:rsid w:val="00C146EC"/>
    <w:rsid w:val="00C23585"/>
    <w:rsid w:val="00C256BD"/>
    <w:rsid w:val="00C334EE"/>
    <w:rsid w:val="00C3407E"/>
    <w:rsid w:val="00C41DD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6A6"/>
    <w:rsid w:val="00C82E7E"/>
    <w:rsid w:val="00C91B36"/>
    <w:rsid w:val="00C91F94"/>
    <w:rsid w:val="00C92946"/>
    <w:rsid w:val="00C94F42"/>
    <w:rsid w:val="00CA03F7"/>
    <w:rsid w:val="00CC2231"/>
    <w:rsid w:val="00CC3265"/>
    <w:rsid w:val="00CC33BB"/>
    <w:rsid w:val="00CC59EF"/>
    <w:rsid w:val="00CC6C15"/>
    <w:rsid w:val="00CD4861"/>
    <w:rsid w:val="00CD6280"/>
    <w:rsid w:val="00CE06F0"/>
    <w:rsid w:val="00CF0CA0"/>
    <w:rsid w:val="00CF35FE"/>
    <w:rsid w:val="00CF5FE6"/>
    <w:rsid w:val="00CF6AF9"/>
    <w:rsid w:val="00D00521"/>
    <w:rsid w:val="00D03944"/>
    <w:rsid w:val="00D1434F"/>
    <w:rsid w:val="00D173A1"/>
    <w:rsid w:val="00D22309"/>
    <w:rsid w:val="00D2727E"/>
    <w:rsid w:val="00D30C08"/>
    <w:rsid w:val="00D3235F"/>
    <w:rsid w:val="00D36691"/>
    <w:rsid w:val="00D41A73"/>
    <w:rsid w:val="00D42356"/>
    <w:rsid w:val="00D42A4A"/>
    <w:rsid w:val="00D453AC"/>
    <w:rsid w:val="00D45673"/>
    <w:rsid w:val="00D45AE5"/>
    <w:rsid w:val="00D46706"/>
    <w:rsid w:val="00D473B8"/>
    <w:rsid w:val="00D52923"/>
    <w:rsid w:val="00D537DA"/>
    <w:rsid w:val="00D60E31"/>
    <w:rsid w:val="00D61E3B"/>
    <w:rsid w:val="00D62B05"/>
    <w:rsid w:val="00D6344C"/>
    <w:rsid w:val="00D6645A"/>
    <w:rsid w:val="00D667D6"/>
    <w:rsid w:val="00D833DE"/>
    <w:rsid w:val="00D8340A"/>
    <w:rsid w:val="00D85647"/>
    <w:rsid w:val="00D86124"/>
    <w:rsid w:val="00D86142"/>
    <w:rsid w:val="00D92C28"/>
    <w:rsid w:val="00D952CE"/>
    <w:rsid w:val="00D97781"/>
    <w:rsid w:val="00DA0FD5"/>
    <w:rsid w:val="00DA1E73"/>
    <w:rsid w:val="00DA2EDD"/>
    <w:rsid w:val="00DA4B4F"/>
    <w:rsid w:val="00DB0663"/>
    <w:rsid w:val="00DB25F0"/>
    <w:rsid w:val="00DB2954"/>
    <w:rsid w:val="00DB7A24"/>
    <w:rsid w:val="00DC5386"/>
    <w:rsid w:val="00DD2A34"/>
    <w:rsid w:val="00DD49FE"/>
    <w:rsid w:val="00DE1200"/>
    <w:rsid w:val="00DE63EC"/>
    <w:rsid w:val="00DF1767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3E58"/>
    <w:rsid w:val="00E2599B"/>
    <w:rsid w:val="00E2730D"/>
    <w:rsid w:val="00E31EB9"/>
    <w:rsid w:val="00E36BFF"/>
    <w:rsid w:val="00E3773C"/>
    <w:rsid w:val="00E40951"/>
    <w:rsid w:val="00E40ED2"/>
    <w:rsid w:val="00E429CA"/>
    <w:rsid w:val="00E43D15"/>
    <w:rsid w:val="00E43DA2"/>
    <w:rsid w:val="00E520DF"/>
    <w:rsid w:val="00E52A20"/>
    <w:rsid w:val="00E54929"/>
    <w:rsid w:val="00E56D3F"/>
    <w:rsid w:val="00E66EAF"/>
    <w:rsid w:val="00E74143"/>
    <w:rsid w:val="00E75413"/>
    <w:rsid w:val="00E7756F"/>
    <w:rsid w:val="00E87031"/>
    <w:rsid w:val="00E93443"/>
    <w:rsid w:val="00EA6710"/>
    <w:rsid w:val="00EA6CA3"/>
    <w:rsid w:val="00EB16FC"/>
    <w:rsid w:val="00EB7A27"/>
    <w:rsid w:val="00EC05CA"/>
    <w:rsid w:val="00EC37E4"/>
    <w:rsid w:val="00EC6355"/>
    <w:rsid w:val="00ED21FB"/>
    <w:rsid w:val="00ED444A"/>
    <w:rsid w:val="00ED532F"/>
    <w:rsid w:val="00ED6641"/>
    <w:rsid w:val="00EE0311"/>
    <w:rsid w:val="00EE14A3"/>
    <w:rsid w:val="00EE65E8"/>
    <w:rsid w:val="00EF4F00"/>
    <w:rsid w:val="00F00F0E"/>
    <w:rsid w:val="00F05AF6"/>
    <w:rsid w:val="00F1054E"/>
    <w:rsid w:val="00F11D91"/>
    <w:rsid w:val="00F2655A"/>
    <w:rsid w:val="00F2730E"/>
    <w:rsid w:val="00F330FC"/>
    <w:rsid w:val="00F33402"/>
    <w:rsid w:val="00F33554"/>
    <w:rsid w:val="00F33BED"/>
    <w:rsid w:val="00F3446D"/>
    <w:rsid w:val="00F37013"/>
    <w:rsid w:val="00F3776D"/>
    <w:rsid w:val="00F40145"/>
    <w:rsid w:val="00F42096"/>
    <w:rsid w:val="00F4215B"/>
    <w:rsid w:val="00F43629"/>
    <w:rsid w:val="00F440D9"/>
    <w:rsid w:val="00F44176"/>
    <w:rsid w:val="00F449AB"/>
    <w:rsid w:val="00F45EE1"/>
    <w:rsid w:val="00F506B9"/>
    <w:rsid w:val="00F507B8"/>
    <w:rsid w:val="00F5119F"/>
    <w:rsid w:val="00F511BB"/>
    <w:rsid w:val="00F523B7"/>
    <w:rsid w:val="00F52BF5"/>
    <w:rsid w:val="00F53A44"/>
    <w:rsid w:val="00F6399F"/>
    <w:rsid w:val="00F641B5"/>
    <w:rsid w:val="00F64F3E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C1AEA"/>
    <w:rsid w:val="00FC52FA"/>
    <w:rsid w:val="00FD0B4A"/>
    <w:rsid w:val="00FD11D7"/>
    <w:rsid w:val="00FD35A8"/>
    <w:rsid w:val="00FD3B5B"/>
    <w:rsid w:val="00FE5E8D"/>
    <w:rsid w:val="00FF28C3"/>
    <w:rsid w:val="00FF31F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0A7D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B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04B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D87A-91C9-422A-8C0D-7E4EA74F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7</cp:revision>
  <cp:lastPrinted>2025-05-24T07:04:00Z</cp:lastPrinted>
  <dcterms:created xsi:type="dcterms:W3CDTF">2025-06-13T02:46:00Z</dcterms:created>
  <dcterms:modified xsi:type="dcterms:W3CDTF">2025-06-13T04:31:00Z</dcterms:modified>
</cp:coreProperties>
</file>