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1E17F" w14:textId="77777777" w:rsidR="00B02611" w:rsidRDefault="00B02611" w:rsidP="00DE2508">
      <w:pPr>
        <w:jc w:val="thaiDistribute"/>
        <w:rPr>
          <w:rFonts w:ascii="TH SarabunPSK" w:hAnsi="TH SarabunPSK" w:cs="TH SarabunPSK"/>
          <w:b/>
          <w:bCs/>
          <w:sz w:val="31"/>
          <w:szCs w:val="31"/>
          <w:shd w:val="clear" w:color="auto" w:fill="FFFFFF"/>
        </w:rPr>
      </w:pPr>
    </w:p>
    <w:p w14:paraId="4ADA4A61" w14:textId="03BECBD7" w:rsidR="00DE2508" w:rsidRPr="00DE2508" w:rsidRDefault="00B02611" w:rsidP="00DE2508">
      <w:pPr>
        <w:jc w:val="thaiDistribute"/>
        <w:rPr>
          <w:rFonts w:ascii="TH SarabunPSK" w:hAnsi="TH SarabunPSK" w:cs="TH SarabunPSK" w:hint="cs"/>
          <w:sz w:val="31"/>
          <w:szCs w:val="31"/>
          <w:shd w:val="clear" w:color="auto" w:fill="FFFFFF"/>
          <w:cs/>
        </w:rPr>
      </w:pPr>
      <w:r>
        <w:rPr>
          <w:rFonts w:ascii="TH SarabunPSK" w:hAnsi="TH SarabunPSK" w:cs="TH SarabunPSK" w:hint="cs"/>
          <w:b/>
          <w:bCs/>
          <w:sz w:val="31"/>
          <w:szCs w:val="31"/>
          <w:shd w:val="clear" w:color="auto" w:fill="FFFFFF"/>
          <w:cs/>
        </w:rPr>
        <w:t xml:space="preserve">สลากดิจิทัลขาย 26 ล้านฉบับ </w:t>
      </w:r>
      <w:r w:rsidR="00CF7928">
        <w:rPr>
          <w:rFonts w:ascii="TH SarabunPSK" w:hAnsi="TH SarabunPSK" w:cs="TH SarabunPSK" w:hint="cs"/>
          <w:b/>
          <w:bCs/>
          <w:sz w:val="31"/>
          <w:szCs w:val="31"/>
          <w:shd w:val="clear" w:color="auto" w:fill="FFFFFF"/>
          <w:cs/>
        </w:rPr>
        <w:t>หลัง</w:t>
      </w:r>
      <w:r>
        <w:rPr>
          <w:rFonts w:ascii="TH SarabunPSK" w:hAnsi="TH SarabunPSK" w:cs="TH SarabunPSK" w:hint="cs"/>
          <w:b/>
          <w:bCs/>
          <w:sz w:val="31"/>
          <w:szCs w:val="31"/>
          <w:shd w:val="clear" w:color="auto" w:fill="FFFFFF"/>
          <w:cs/>
        </w:rPr>
        <w:t>ตัวแทนสั่งเพิ่มระหว่างงวดเต็มจำนวน มุ่งลดปัญหาจำหน่ายเกินราคา</w:t>
      </w:r>
    </w:p>
    <w:p w14:paraId="2FA2DE53" w14:textId="7B44A0C5" w:rsidR="00DE2508" w:rsidRPr="00DE2508" w:rsidRDefault="00C51A74" w:rsidP="00DE2508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จากกรณีที่</w:t>
      </w:r>
      <w:r w:rsidR="00DE2508" w:rsidRPr="00DE2508">
        <w:rPr>
          <w:rFonts w:ascii="TH SarabunPSK" w:hAnsi="TH SarabunPSK" w:cs="TH SarabunPSK"/>
          <w:sz w:val="32"/>
          <w:szCs w:val="32"/>
          <w:cs/>
        </w:rPr>
        <w:t>สำนักงานสลากกินแบ่งรัฐบาล</w:t>
      </w:r>
      <w:r w:rsidR="00DE250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DE2508">
        <w:rPr>
          <w:rFonts w:ascii="TH SarabunPSK" w:hAnsi="TH SarabunPSK" w:cs="TH SarabunPSK"/>
          <w:sz w:val="32"/>
          <w:szCs w:val="32"/>
        </w:rPr>
        <w:t>GLO</w:t>
      </w:r>
      <w:r w:rsidR="00DE2508">
        <w:rPr>
          <w:rFonts w:ascii="TH SarabunPSK" w:hAnsi="TH SarabunPSK" w:cs="TH SarabunPSK" w:hint="cs"/>
          <w:sz w:val="32"/>
          <w:szCs w:val="32"/>
          <w:cs/>
        </w:rPr>
        <w:t>)</w:t>
      </w:r>
      <w:r w:rsidR="00DE2508" w:rsidRPr="00DE2508">
        <w:rPr>
          <w:rFonts w:ascii="TH SarabunPSK" w:hAnsi="TH SarabunPSK" w:cs="TH SarabunPSK"/>
          <w:sz w:val="32"/>
          <w:szCs w:val="32"/>
          <w:cs/>
        </w:rPr>
        <w:t xml:space="preserve"> ได้</w:t>
      </w:r>
      <w:r>
        <w:rPr>
          <w:rFonts w:ascii="TH SarabunPSK" w:hAnsi="TH SarabunPSK" w:cs="TH SarabunPSK" w:hint="cs"/>
          <w:sz w:val="32"/>
          <w:szCs w:val="32"/>
          <w:cs/>
        </w:rPr>
        <w:t>กำหนดแนวทางการ</w:t>
      </w:r>
      <w:r w:rsidR="00DE2508" w:rsidRPr="00DE2508">
        <w:rPr>
          <w:rFonts w:ascii="TH SarabunPSK" w:hAnsi="TH SarabunPSK" w:cs="TH SarabunPSK"/>
          <w:sz w:val="32"/>
          <w:szCs w:val="32"/>
          <w:cs/>
        </w:rPr>
        <w:t xml:space="preserve">เพิ่มสลากดิจิทัลระหว่างงวดอีกจำนวน </w:t>
      </w:r>
      <w:r w:rsidR="00DE2508" w:rsidRPr="00DE2508">
        <w:rPr>
          <w:rFonts w:ascii="TH SarabunPSK" w:hAnsi="TH SarabunPSK" w:cs="TH SarabunPSK"/>
          <w:sz w:val="32"/>
          <w:szCs w:val="32"/>
        </w:rPr>
        <w:t>2</w:t>
      </w:r>
      <w:r w:rsidR="00DE2508" w:rsidRPr="00DE2508">
        <w:rPr>
          <w:rFonts w:ascii="TH SarabunPSK" w:hAnsi="TH SarabunPSK" w:cs="TH SarabunPSK"/>
          <w:sz w:val="32"/>
          <w:szCs w:val="32"/>
          <w:cs/>
        </w:rPr>
        <w:t xml:space="preserve"> ล้านฉบับ </w:t>
      </w:r>
      <w:r w:rsidR="00DE2508">
        <w:rPr>
          <w:rFonts w:ascii="TH SarabunPSK" w:hAnsi="TH SarabunPSK" w:cs="TH SarabunPSK" w:hint="cs"/>
          <w:sz w:val="32"/>
          <w:szCs w:val="32"/>
          <w:cs/>
        </w:rPr>
        <w:t xml:space="preserve">ตั้งแต่งวดวันที่ 16 กันยายน 2567 เป็นต้นไป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เพื่อให้ประชาชนสามารถซื้อสลาก</w:t>
      </w:r>
      <w:r w:rsidR="00B02611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ในราคาไม่เกิน 80 บาทได้อย่างทั่วถึงมากขึ้น และ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Pr="00DE2508">
        <w:rPr>
          <w:rFonts w:ascii="TH SarabunPSK" w:hAnsi="TH SarabunPSK" w:cs="TH SarabunPSK"/>
          <w:sz w:val="32"/>
          <w:szCs w:val="32"/>
          <w:cs/>
        </w:rPr>
        <w:t>เพิ่มทางเลือกให้กับ</w:t>
      </w:r>
      <w:r>
        <w:rPr>
          <w:rFonts w:ascii="TH SarabunPSK" w:hAnsi="TH SarabunPSK" w:cs="TH SarabunPSK" w:hint="cs"/>
          <w:sz w:val="32"/>
          <w:szCs w:val="32"/>
          <w:cs/>
        </w:rPr>
        <w:t>ตัวแทน</w:t>
      </w:r>
      <w:r>
        <w:rPr>
          <w:rFonts w:ascii="TH SarabunPSK" w:hAnsi="TH SarabunPSK" w:cs="TH SarabunPSK" w:hint="cs"/>
          <w:sz w:val="32"/>
          <w:szCs w:val="32"/>
          <w:cs/>
        </w:rPr>
        <w:t>จำหน่าย</w:t>
      </w:r>
      <w:r w:rsidRPr="00DE2508">
        <w:rPr>
          <w:rFonts w:ascii="TH SarabunPSK" w:hAnsi="TH SarabunPSK" w:cs="TH SarabunPSK"/>
          <w:sz w:val="32"/>
          <w:szCs w:val="32"/>
          <w:cs/>
        </w:rPr>
        <w:t>ที่มีความสามารถ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2508" w:rsidRPr="00DE2508">
        <w:rPr>
          <w:rFonts w:ascii="TH SarabunPSK" w:hAnsi="TH SarabunPSK" w:cs="TH SarabunPSK"/>
          <w:sz w:val="32"/>
          <w:szCs w:val="32"/>
          <w:cs/>
        </w:rPr>
        <w:t>สามารถสั่งซื้อไปจำหน่ายเพิ่ม</w:t>
      </w:r>
      <w:r w:rsidR="00DE2508">
        <w:rPr>
          <w:rFonts w:ascii="TH SarabunPSK" w:hAnsi="TH SarabunPSK" w:cs="TH SarabunPSK" w:hint="cs"/>
          <w:sz w:val="32"/>
          <w:szCs w:val="32"/>
          <w:cs/>
        </w:rPr>
        <w:t>เติมใน</w:t>
      </w:r>
      <w:r w:rsidR="00DE2508" w:rsidRPr="00DE2508">
        <w:rPr>
          <w:rFonts w:ascii="TH SarabunPSK" w:hAnsi="TH SarabunPSK" w:cs="TH SarabunPSK"/>
          <w:sz w:val="32"/>
          <w:szCs w:val="32"/>
          <w:cs/>
        </w:rPr>
        <w:t>ช่วงกลางงวดได้มากขึ้น</w:t>
      </w:r>
      <w:r w:rsidR="00DE2508">
        <w:rPr>
          <w:rFonts w:ascii="TH SarabunPSK" w:hAnsi="TH SarabunPSK" w:cs="TH SarabunPSK" w:hint="cs"/>
          <w:sz w:val="32"/>
          <w:szCs w:val="32"/>
          <w:cs/>
        </w:rPr>
        <w:t>อีก</w:t>
      </w:r>
      <w:r w:rsidR="00DE2508" w:rsidRPr="00DE2508">
        <w:rPr>
          <w:rFonts w:ascii="TH SarabunPSK" w:hAnsi="TH SarabunPSK" w:cs="TH SarabunPSK"/>
          <w:sz w:val="32"/>
          <w:szCs w:val="32"/>
          <w:cs/>
        </w:rPr>
        <w:t xml:space="preserve">คนละ </w:t>
      </w:r>
      <w:r w:rsidR="00DE2508" w:rsidRPr="00DE2508">
        <w:rPr>
          <w:rFonts w:ascii="TH SarabunPSK" w:hAnsi="TH SarabunPSK" w:cs="TH SarabunPSK"/>
          <w:sz w:val="32"/>
          <w:szCs w:val="32"/>
        </w:rPr>
        <w:t>1-5</w:t>
      </w:r>
      <w:r w:rsidR="00DE2508" w:rsidRPr="00DE2508">
        <w:rPr>
          <w:rFonts w:ascii="TH SarabunPSK" w:hAnsi="TH SarabunPSK" w:cs="TH SarabunPSK"/>
          <w:sz w:val="32"/>
          <w:szCs w:val="32"/>
          <w:cs/>
        </w:rPr>
        <w:t xml:space="preserve"> เล่ม หรือ </w:t>
      </w:r>
      <w:r w:rsidR="00DE2508" w:rsidRPr="00DE2508">
        <w:rPr>
          <w:rFonts w:ascii="TH SarabunPSK" w:hAnsi="TH SarabunPSK" w:cs="TH SarabunPSK"/>
          <w:sz w:val="32"/>
          <w:szCs w:val="32"/>
        </w:rPr>
        <w:t>100-500</w:t>
      </w:r>
      <w:r w:rsidR="00DE2508" w:rsidRPr="00DE2508">
        <w:rPr>
          <w:rFonts w:ascii="TH SarabunPSK" w:hAnsi="TH SarabunPSK" w:cs="TH SarabunPSK"/>
          <w:sz w:val="32"/>
          <w:szCs w:val="32"/>
          <w:cs/>
        </w:rPr>
        <w:t xml:space="preserve"> ฉบับต่องวด</w:t>
      </w:r>
    </w:p>
    <w:p w14:paraId="1E2643A8" w14:textId="02E91C11" w:rsidR="00C51A74" w:rsidRDefault="00DE2508" w:rsidP="00C51A74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E2508">
        <w:rPr>
          <w:rFonts w:ascii="TH SarabunPSK" w:hAnsi="TH SarabunPSK" w:cs="TH SarabunPSK"/>
          <w:sz w:val="32"/>
          <w:szCs w:val="32"/>
          <w:cs/>
        </w:rPr>
        <w:t xml:space="preserve">พันโท หนุน ศันสนาคม ผู้อำนวยการสำนักงานสลากกินแบ่งรัฐบาล เปิดเผยว่า ในการเปิดให้ตัวแทนจำหน่ายสลากดิจิทัลได้มีโอกาสสั่งซื้อสลากระหว่างงวด </w:t>
      </w:r>
      <w:r w:rsidR="00C51A74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Pr="00DE2508">
        <w:rPr>
          <w:rFonts w:ascii="TH SarabunPSK" w:hAnsi="TH SarabunPSK" w:cs="TH SarabunPSK"/>
          <w:sz w:val="32"/>
          <w:szCs w:val="32"/>
          <w:cs/>
        </w:rPr>
        <w:t xml:space="preserve">งวดวันที่ </w:t>
      </w:r>
      <w:r w:rsidRPr="00DE2508">
        <w:rPr>
          <w:rFonts w:ascii="TH SarabunPSK" w:hAnsi="TH SarabunPSK" w:cs="TH SarabunPSK"/>
          <w:sz w:val="32"/>
          <w:szCs w:val="32"/>
        </w:rPr>
        <w:t>16</w:t>
      </w:r>
      <w:r w:rsidRPr="00DE2508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DE2508">
        <w:rPr>
          <w:rFonts w:ascii="TH SarabunPSK" w:hAnsi="TH SarabunPSK" w:cs="TH SarabunPSK"/>
          <w:sz w:val="32"/>
          <w:szCs w:val="32"/>
        </w:rPr>
        <w:t>2567</w:t>
      </w:r>
      <w:r w:rsidRPr="00DE2508">
        <w:rPr>
          <w:rFonts w:ascii="TH SarabunPSK" w:hAnsi="TH SarabunPSK" w:cs="TH SarabunPSK"/>
          <w:sz w:val="32"/>
          <w:szCs w:val="32"/>
          <w:cs/>
        </w:rPr>
        <w:t xml:space="preserve"> ซึ่งเป็นงวดแรก</w:t>
      </w:r>
      <w:r w:rsidR="00CF7928">
        <w:rPr>
          <w:rFonts w:ascii="TH SarabunPSK" w:hAnsi="TH SarabunPSK" w:cs="TH SarabunPSK"/>
          <w:sz w:val="32"/>
          <w:szCs w:val="32"/>
          <w:cs/>
        </w:rPr>
        <w:br/>
      </w:r>
      <w:r w:rsidRPr="00DE2508">
        <w:rPr>
          <w:rFonts w:ascii="TH SarabunPSK" w:hAnsi="TH SarabunPSK" w:cs="TH SarabunPSK"/>
          <w:sz w:val="32"/>
          <w:szCs w:val="32"/>
          <w:cs/>
        </w:rPr>
        <w:t>ที่เปิดให้มีการสั่งซื้อผ่านแอ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Pr="00DE2508">
        <w:rPr>
          <w:rFonts w:ascii="TH SarabunPSK" w:hAnsi="TH SarabunPSK" w:cs="TH SarabunPSK"/>
          <w:sz w:val="32"/>
          <w:szCs w:val="32"/>
          <w:cs/>
        </w:rPr>
        <w:t>พลิเคชันเป๋าตังเมื่อวันท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DE25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508">
        <w:rPr>
          <w:rFonts w:ascii="TH SarabunPSK" w:hAnsi="TH SarabunPSK" w:cs="TH SarabunPSK"/>
          <w:sz w:val="32"/>
          <w:szCs w:val="32"/>
        </w:rPr>
        <w:t>6</w:t>
      </w:r>
      <w:r w:rsidRPr="00DE250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กันยายนที่ผ่านมา</w:t>
      </w:r>
      <w:r w:rsidRPr="00DE2508">
        <w:rPr>
          <w:rFonts w:ascii="TH SarabunPSK" w:hAnsi="TH SarabunPSK" w:cs="TH SarabunPSK"/>
          <w:sz w:val="32"/>
          <w:szCs w:val="32"/>
          <w:cs/>
        </w:rPr>
        <w:t xml:space="preserve"> ได้รับความสนใจ</w:t>
      </w:r>
      <w:r w:rsidR="00C51A74">
        <w:rPr>
          <w:rFonts w:ascii="TH SarabunPSK" w:hAnsi="TH SarabunPSK" w:cs="TH SarabunPSK" w:hint="cs"/>
          <w:sz w:val="32"/>
          <w:szCs w:val="32"/>
          <w:cs/>
        </w:rPr>
        <w:t>เป็นอย่างมาก</w:t>
      </w:r>
      <w:r w:rsidRPr="00DE25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7928">
        <w:rPr>
          <w:rFonts w:ascii="TH SarabunPSK" w:hAnsi="TH SarabunPSK" w:cs="TH SarabunPSK"/>
          <w:sz w:val="32"/>
          <w:szCs w:val="32"/>
          <w:cs/>
        </w:rPr>
        <w:br/>
      </w:r>
      <w:r w:rsidRPr="00DE2508">
        <w:rPr>
          <w:rFonts w:ascii="TH SarabunPSK" w:hAnsi="TH SarabunPSK" w:cs="TH SarabunPSK"/>
          <w:sz w:val="32"/>
          <w:szCs w:val="32"/>
          <w:cs/>
        </w:rPr>
        <w:t>โดยมีตัวแทนจำหน่ายเข้ามาซื้อจองเต็ม</w:t>
      </w:r>
      <w:r w:rsidR="00C51A7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DE2508">
        <w:rPr>
          <w:rFonts w:ascii="TH SarabunPSK" w:hAnsi="TH SarabunPSK" w:cs="TH SarabunPSK"/>
          <w:sz w:val="32"/>
          <w:szCs w:val="32"/>
          <w:cs/>
        </w:rPr>
        <w:t>ที่กำหนด</w:t>
      </w:r>
      <w:r w:rsidR="00C51A74">
        <w:rPr>
          <w:rFonts w:ascii="TH SarabunPSK" w:hAnsi="TH SarabunPSK" w:cs="TH SarabunPSK" w:hint="cs"/>
          <w:sz w:val="32"/>
          <w:szCs w:val="32"/>
          <w:cs/>
        </w:rPr>
        <w:t>ไม่เกิน</w:t>
      </w:r>
      <w:r w:rsidRPr="00DE25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508">
        <w:rPr>
          <w:rFonts w:ascii="TH SarabunPSK" w:hAnsi="TH SarabunPSK" w:cs="TH SarabunPSK"/>
          <w:sz w:val="32"/>
          <w:szCs w:val="32"/>
        </w:rPr>
        <w:t>20,000</w:t>
      </w:r>
      <w:r w:rsidRPr="00DE2508">
        <w:rPr>
          <w:rFonts w:ascii="TH SarabunPSK" w:hAnsi="TH SarabunPSK" w:cs="TH SarabunPSK"/>
          <w:sz w:val="32"/>
          <w:szCs w:val="32"/>
          <w:cs/>
        </w:rPr>
        <w:t xml:space="preserve"> เล่ม หรือ </w:t>
      </w:r>
      <w:r w:rsidRPr="00DE2508">
        <w:rPr>
          <w:rFonts w:ascii="TH SarabunPSK" w:hAnsi="TH SarabunPSK" w:cs="TH SarabunPSK"/>
          <w:sz w:val="32"/>
          <w:szCs w:val="32"/>
        </w:rPr>
        <w:t>2</w:t>
      </w:r>
      <w:r w:rsidRPr="00DE2508">
        <w:rPr>
          <w:rFonts w:ascii="TH SarabunPSK" w:hAnsi="TH SarabunPSK" w:cs="TH SarabunPSK"/>
          <w:sz w:val="32"/>
          <w:szCs w:val="32"/>
          <w:cs/>
        </w:rPr>
        <w:t xml:space="preserve"> ล้านฉบับอย่างรวดเร็ว </w:t>
      </w:r>
      <w:r w:rsidR="00C51A74">
        <w:rPr>
          <w:rFonts w:ascii="TH SarabunPSK" w:hAnsi="TH SarabunPSK" w:cs="TH SarabunPSK" w:hint="cs"/>
          <w:sz w:val="32"/>
          <w:szCs w:val="32"/>
          <w:cs/>
        </w:rPr>
        <w:t>ภายในระยะ</w:t>
      </w:r>
      <w:r w:rsidRPr="00DE2508">
        <w:rPr>
          <w:rFonts w:ascii="TH SarabunPSK" w:hAnsi="TH SarabunPSK" w:cs="TH SarabunPSK"/>
          <w:sz w:val="32"/>
          <w:szCs w:val="32"/>
          <w:cs/>
        </w:rPr>
        <w:t xml:space="preserve">เวลาเพียง </w:t>
      </w:r>
      <w:r w:rsidRPr="00DE2508">
        <w:rPr>
          <w:rFonts w:ascii="TH SarabunPSK" w:hAnsi="TH SarabunPSK" w:cs="TH SarabunPSK"/>
          <w:sz w:val="32"/>
          <w:szCs w:val="32"/>
        </w:rPr>
        <w:t>22</w:t>
      </w:r>
      <w:r w:rsidRPr="00DE2508">
        <w:rPr>
          <w:rFonts w:ascii="TH SarabunPSK" w:hAnsi="TH SarabunPSK" w:cs="TH SarabunPSK"/>
          <w:sz w:val="32"/>
          <w:szCs w:val="32"/>
          <w:cs/>
        </w:rPr>
        <w:t xml:space="preserve"> วินาทีก็คร</w:t>
      </w:r>
      <w:r w:rsidR="00C51A74">
        <w:rPr>
          <w:rFonts w:ascii="TH SarabunPSK" w:hAnsi="TH SarabunPSK" w:cs="TH SarabunPSK" w:hint="cs"/>
          <w:sz w:val="32"/>
          <w:szCs w:val="32"/>
          <w:cs/>
        </w:rPr>
        <w:t>บจำนวน</w:t>
      </w:r>
      <w:r w:rsidRPr="00DE2508">
        <w:rPr>
          <w:rFonts w:ascii="TH SarabunPSK" w:hAnsi="TH SarabunPSK" w:cs="TH SarabunPSK"/>
          <w:sz w:val="32"/>
          <w:szCs w:val="32"/>
          <w:cs/>
        </w:rPr>
        <w:t xml:space="preserve">ทั้งหมด </w:t>
      </w:r>
    </w:p>
    <w:p w14:paraId="786F696E" w14:textId="2CE0D597" w:rsidR="00DE2508" w:rsidRPr="00DE2508" w:rsidRDefault="00C51A74" w:rsidP="0003787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ในช่วงที่เปิดให้สั่งซื้อจนเมื่อปิดระบบแล้ว พบว่า</w:t>
      </w:r>
      <w:r w:rsidR="00DE2508" w:rsidRPr="00DE2508">
        <w:rPr>
          <w:rFonts w:ascii="TH SarabunPSK" w:hAnsi="TH SarabunPSK" w:cs="TH SarabunPSK"/>
          <w:sz w:val="32"/>
          <w:szCs w:val="32"/>
          <w:cs/>
        </w:rPr>
        <w:t>มียอดสั่งซื้อ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DE2508" w:rsidRPr="00DE2508">
        <w:rPr>
          <w:rFonts w:ascii="TH SarabunPSK" w:hAnsi="TH SarabunPSK" w:cs="TH SarabunPSK"/>
          <w:sz w:val="32"/>
          <w:szCs w:val="32"/>
          <w:cs/>
        </w:rPr>
        <w:t>กว่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DE2508" w:rsidRPr="00DE25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2508" w:rsidRPr="00DE2508">
        <w:rPr>
          <w:rFonts w:ascii="TH SarabunPSK" w:hAnsi="TH SarabunPSK" w:cs="TH SarabunPSK"/>
          <w:sz w:val="32"/>
          <w:szCs w:val="32"/>
        </w:rPr>
        <w:t>70,000</w:t>
      </w:r>
      <w:r w:rsidR="00DE2508" w:rsidRPr="00DE2508">
        <w:rPr>
          <w:rFonts w:ascii="TH SarabunPSK" w:hAnsi="TH SarabunPSK" w:cs="TH SarabunPSK"/>
          <w:sz w:val="32"/>
          <w:szCs w:val="32"/>
          <w:cs/>
        </w:rPr>
        <w:t xml:space="preserve"> เล่ม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2508" w:rsidRPr="00DE250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DE2508" w:rsidRPr="00DE2508">
        <w:rPr>
          <w:rFonts w:ascii="TH SarabunPSK" w:hAnsi="TH SarabunPSK" w:cs="TH SarabunPSK"/>
          <w:sz w:val="32"/>
          <w:szCs w:val="32"/>
        </w:rPr>
        <w:t>7</w:t>
      </w:r>
      <w:r w:rsidR="00DE2508" w:rsidRPr="00DE25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7928">
        <w:rPr>
          <w:rFonts w:ascii="TH SarabunPSK" w:hAnsi="TH SarabunPSK" w:cs="TH SarabunPSK"/>
          <w:sz w:val="32"/>
          <w:szCs w:val="32"/>
          <w:cs/>
        </w:rPr>
        <w:br/>
      </w:r>
      <w:r w:rsidR="00DE2508" w:rsidRPr="00DE2508">
        <w:rPr>
          <w:rFonts w:ascii="TH SarabunPSK" w:hAnsi="TH SarabunPSK" w:cs="TH SarabunPSK"/>
          <w:sz w:val="32"/>
          <w:szCs w:val="32"/>
          <w:cs/>
        </w:rPr>
        <w:t>ล้านฉบับ</w:t>
      </w:r>
      <w:r>
        <w:rPr>
          <w:rFonts w:ascii="TH SarabunPSK" w:hAnsi="TH SarabunPSK" w:cs="TH SarabunPSK" w:hint="cs"/>
          <w:sz w:val="32"/>
          <w:szCs w:val="32"/>
          <w:cs/>
        </w:rPr>
        <w:t>สูง</w:t>
      </w:r>
      <w:r w:rsidR="00DE2508" w:rsidRPr="00DE2508">
        <w:rPr>
          <w:rFonts w:ascii="TH SarabunPSK" w:hAnsi="TH SarabunPSK" w:cs="TH SarabunPSK"/>
          <w:sz w:val="32"/>
          <w:szCs w:val="32"/>
          <w:cs/>
        </w:rPr>
        <w:t>กว่าเป้าหมายที่กำหนด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และในจำนวนนี้ยังพบว่า</w:t>
      </w:r>
      <w:r w:rsidRPr="00DE2508">
        <w:rPr>
          <w:rFonts w:ascii="TH SarabunPSK" w:hAnsi="TH SarabunPSK" w:cs="TH SarabunPSK"/>
          <w:sz w:val="32"/>
          <w:szCs w:val="32"/>
          <w:cs/>
        </w:rPr>
        <w:t xml:space="preserve">ตัวแทนจำหน่ายส่วนใหญ่มีการสั่งซื้อครบทั้ง </w:t>
      </w:r>
      <w:r w:rsidR="00CF7928">
        <w:rPr>
          <w:rFonts w:ascii="TH SarabunPSK" w:hAnsi="TH SarabunPSK" w:cs="TH SarabunPSK"/>
          <w:sz w:val="32"/>
          <w:szCs w:val="32"/>
          <w:cs/>
        </w:rPr>
        <w:br/>
      </w:r>
      <w:r w:rsidRPr="00DE2508">
        <w:rPr>
          <w:rFonts w:ascii="TH SarabunPSK" w:hAnsi="TH SarabunPSK" w:cs="TH SarabunPSK"/>
          <w:sz w:val="32"/>
          <w:szCs w:val="32"/>
        </w:rPr>
        <w:t>5</w:t>
      </w:r>
      <w:r w:rsidRPr="00DE2508">
        <w:rPr>
          <w:rFonts w:ascii="TH SarabunPSK" w:hAnsi="TH SarabunPSK" w:cs="TH SarabunPSK"/>
          <w:sz w:val="32"/>
          <w:szCs w:val="32"/>
          <w:cs/>
        </w:rPr>
        <w:t xml:space="preserve"> เล่ม ถึง </w:t>
      </w:r>
      <w:r w:rsidRPr="00DE2508">
        <w:rPr>
          <w:rFonts w:ascii="TH SarabunPSK" w:hAnsi="TH SarabunPSK" w:cs="TH SarabunPSK"/>
          <w:sz w:val="32"/>
          <w:szCs w:val="32"/>
        </w:rPr>
        <w:t>3,786</w:t>
      </w:r>
      <w:r w:rsidRPr="00DE2508">
        <w:rPr>
          <w:rFonts w:ascii="TH SarabunPSK" w:hAnsi="TH SarabunPSK" w:cs="TH SarabunPSK"/>
          <w:sz w:val="32"/>
          <w:szCs w:val="32"/>
          <w:cs/>
        </w:rPr>
        <w:t xml:space="preserve"> ราย ส่วนที่เหลือมีการซื้อเฉลี่ยระหว่าง </w:t>
      </w:r>
      <w:r w:rsidRPr="00DE2508">
        <w:rPr>
          <w:rFonts w:ascii="TH SarabunPSK" w:hAnsi="TH SarabunPSK" w:cs="TH SarabunPSK"/>
          <w:sz w:val="32"/>
          <w:szCs w:val="32"/>
        </w:rPr>
        <w:t>1-4</w:t>
      </w:r>
      <w:r w:rsidRPr="00DE2508">
        <w:rPr>
          <w:rFonts w:ascii="TH SarabunPSK" w:hAnsi="TH SarabunPSK" w:cs="TH SarabunPSK"/>
          <w:sz w:val="32"/>
          <w:szCs w:val="32"/>
          <w:cs/>
        </w:rPr>
        <w:t xml:space="preserve"> เล่มในระดับที่ใกล้เคียงกัน</w:t>
      </w:r>
      <w:r w:rsidR="000378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DE2508" w:rsidRPr="00DE2508">
        <w:rPr>
          <w:rFonts w:ascii="TH SarabunPSK" w:hAnsi="TH SarabunPSK" w:cs="TH SarabunPSK"/>
          <w:sz w:val="32"/>
          <w:szCs w:val="32"/>
          <w:cs/>
        </w:rPr>
        <w:t>สำนักงานสลากฯ 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DE2508" w:rsidRPr="00DE2508">
        <w:rPr>
          <w:rFonts w:ascii="TH SarabunPSK" w:hAnsi="TH SarabunPSK" w:cs="TH SarabunPSK"/>
          <w:sz w:val="32"/>
          <w:szCs w:val="32"/>
          <w:cs/>
        </w:rPr>
        <w:t>จัดสรรให้ผู้สั่งซื้อแบบมาก่อนได้ก่อนให้ครบทั้งหมดและเริ่มขายตั้งแต่บัดนี้ เป็นต้นไป</w:t>
      </w:r>
    </w:p>
    <w:p w14:paraId="598593D5" w14:textId="486ECD02" w:rsidR="00C51A74" w:rsidRDefault="00037872" w:rsidP="00C51A7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“จากการสั่งซื้อสลากดิจิทัลระหว่างงวดเพิ่มขึ้น 2 ล้านฉบับ ทำให้สลากดิจิทัลในงวดวันที่ 16 กันยายน 2567 มีจำนวนรวมอยู่ที่ 26 ล้านฉบับ เพิ่มขึ้นจากงวดก่อนหน้าที่ 24 ล้านฉบับ ส่งผลให้ผู้ที่ต้องการซื้อสลาก </w:t>
      </w:r>
      <w:r w:rsidR="00CF7928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มีโอกาสในการซื้อสลากดิจิทัล ในราคาไม่เกินฉบับละ 80 บาทง่าย ๆ ด้วยตัวเอง ผ่านแอปพลิเคชันเป๋าตัง ได้เพิ่มขึ้น โดยที่ไม่ต้องมีค่าใช้จ่าย หรือค่าบริการใด ๆ เพิ่มเติม”</w:t>
      </w:r>
    </w:p>
    <w:p w14:paraId="156AB0DB" w14:textId="495564B2" w:rsidR="00DE2508" w:rsidRPr="00DE2508" w:rsidRDefault="00DE2508" w:rsidP="0003787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E2508">
        <w:rPr>
          <w:rFonts w:ascii="TH SarabunPSK" w:hAnsi="TH SarabunPSK" w:cs="TH SarabunPSK"/>
          <w:sz w:val="32"/>
          <w:szCs w:val="32"/>
          <w:cs/>
        </w:rPr>
        <w:t>พันโท หนุน กล่าวว่า การเปิดให้ตัวแทนจำหน่ายสั่งซื้อสลากดิจิทัลระหว่างงวดมีเป้าหมาย</w:t>
      </w:r>
      <w:r w:rsidR="00037872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CF7928">
        <w:rPr>
          <w:rFonts w:ascii="TH SarabunPSK" w:hAnsi="TH SarabunPSK" w:cs="TH SarabunPSK"/>
          <w:sz w:val="32"/>
          <w:szCs w:val="32"/>
          <w:cs/>
        </w:rPr>
        <w:br/>
      </w:r>
      <w:r w:rsidR="00037872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DE2508">
        <w:rPr>
          <w:rFonts w:ascii="TH SarabunPSK" w:hAnsi="TH SarabunPSK" w:cs="TH SarabunPSK"/>
          <w:sz w:val="32"/>
          <w:szCs w:val="32"/>
          <w:cs/>
        </w:rPr>
        <w:t>ซื้อขายสลากสะท้อนกับภาวะตลาดที่แท้จริง โดยหากงวดไหนขายดี สลากหมดไว ผู้ขายก็สามารถสั่งซื้อสลากไปขายเพิ่มได้ แต่หากงวดไหนขายไม่ดี ก็ไม่จำเป็นต้องสั่งเพิ่ม ก็จะมีสลากดิจิทัลขายเท่าเดิม</w:t>
      </w:r>
      <w:r w:rsidR="00037872">
        <w:rPr>
          <w:rFonts w:ascii="TH SarabunPSK" w:hAnsi="TH SarabunPSK" w:cs="TH SarabunPSK" w:hint="cs"/>
          <w:sz w:val="32"/>
          <w:szCs w:val="32"/>
          <w:cs/>
        </w:rPr>
        <w:t xml:space="preserve">ไม่ต่ำกว่า </w:t>
      </w:r>
      <w:r w:rsidR="00CF7928">
        <w:rPr>
          <w:rFonts w:ascii="TH SarabunPSK" w:hAnsi="TH SarabunPSK" w:cs="TH SarabunPSK"/>
          <w:sz w:val="32"/>
          <w:szCs w:val="32"/>
          <w:cs/>
        </w:rPr>
        <w:br/>
      </w:r>
      <w:r w:rsidR="00037872">
        <w:rPr>
          <w:rFonts w:ascii="TH SarabunPSK" w:hAnsi="TH SarabunPSK" w:cs="TH SarabunPSK" w:hint="cs"/>
          <w:sz w:val="32"/>
          <w:szCs w:val="32"/>
          <w:cs/>
        </w:rPr>
        <w:t>24 ล้านฉบับต่องวด</w:t>
      </w:r>
      <w:r w:rsidRPr="00DE2508">
        <w:rPr>
          <w:rFonts w:ascii="TH SarabunPSK" w:hAnsi="TH SarabunPSK" w:cs="TH SarabunPSK"/>
          <w:sz w:val="32"/>
          <w:szCs w:val="32"/>
          <w:cs/>
        </w:rPr>
        <w:t xml:space="preserve"> และขอย้ำเตือนให้ตัวแทนที่</w:t>
      </w:r>
      <w:r w:rsidR="00037872">
        <w:rPr>
          <w:rFonts w:ascii="TH SarabunPSK" w:hAnsi="TH SarabunPSK" w:cs="TH SarabunPSK" w:hint="cs"/>
          <w:sz w:val="32"/>
          <w:szCs w:val="32"/>
          <w:cs/>
        </w:rPr>
        <w:t>ต้องการ</w:t>
      </w:r>
      <w:r w:rsidRPr="00DE2508">
        <w:rPr>
          <w:rFonts w:ascii="TH SarabunPSK" w:hAnsi="TH SarabunPSK" w:cs="TH SarabunPSK"/>
          <w:sz w:val="32"/>
          <w:szCs w:val="32"/>
          <w:cs/>
        </w:rPr>
        <w:t xml:space="preserve">จะจำหน่ายสลากเพิ่มเติม </w:t>
      </w:r>
      <w:r w:rsidR="00037872">
        <w:rPr>
          <w:rFonts w:ascii="TH SarabunPSK" w:hAnsi="TH SarabunPSK" w:cs="TH SarabunPSK" w:hint="cs"/>
          <w:sz w:val="32"/>
          <w:szCs w:val="32"/>
          <w:cs/>
        </w:rPr>
        <w:t>ควร</w:t>
      </w:r>
      <w:r w:rsidRPr="00DE2508">
        <w:rPr>
          <w:rFonts w:ascii="TH SarabunPSK" w:hAnsi="TH SarabunPSK" w:cs="TH SarabunPSK"/>
          <w:sz w:val="32"/>
          <w:szCs w:val="32"/>
          <w:cs/>
        </w:rPr>
        <w:t>พิจารณาความสามารถในการจำหน่ายสลากของตนเองอย่างรอบคอบ เนื่องจากมีความเสี่ยงที่จะขายไม่หมดได้</w:t>
      </w:r>
    </w:p>
    <w:p w14:paraId="27B1E433" w14:textId="2527589A" w:rsidR="00DE2508" w:rsidRDefault="00037872" w:rsidP="00037872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ขณะเดียวกัน</w:t>
      </w:r>
      <w:r w:rsidR="00DE2508" w:rsidRPr="00DE2508">
        <w:rPr>
          <w:rFonts w:ascii="TH SarabunPSK" w:hAnsi="TH SarabunPSK" w:cs="TH SarabunPSK"/>
          <w:sz w:val="32"/>
          <w:szCs w:val="32"/>
          <w:cs/>
        </w:rPr>
        <w:t xml:space="preserve"> สำนักงานสลากฯ ยังได้จัดทำแผงสลากดิจิทัลเพื่อให้ตัวแทนจำหน่าย ได้มีช่องทาง</w:t>
      </w:r>
      <w:r w:rsidR="00CF7928">
        <w:rPr>
          <w:rFonts w:ascii="TH SarabunPSK" w:hAnsi="TH SarabunPSK" w:cs="TH SarabunPSK"/>
          <w:sz w:val="32"/>
          <w:szCs w:val="32"/>
          <w:cs/>
        </w:rPr>
        <w:br/>
      </w:r>
      <w:r w:rsidR="00DE2508" w:rsidRPr="00DE2508">
        <w:rPr>
          <w:rFonts w:ascii="TH SarabunPSK" w:hAnsi="TH SarabunPSK" w:cs="TH SarabunPSK"/>
          <w:sz w:val="32"/>
          <w:szCs w:val="32"/>
          <w:cs/>
        </w:rPr>
        <w:t xml:space="preserve">การจำหน่ายสลากเป็นของตัวเอง ผ่านเว็บไซต์จำหน่ายสลาก ภายใต้ชื่อ </w:t>
      </w:r>
      <w:r w:rsidR="00DE2508" w:rsidRPr="00DE2508">
        <w:rPr>
          <w:rFonts w:ascii="TH SarabunPSK" w:hAnsi="TH SarabunPSK" w:cs="TH SarabunPSK"/>
          <w:sz w:val="32"/>
          <w:szCs w:val="32"/>
        </w:rPr>
        <w:t xml:space="preserve">www.glolotteryshop.com </w:t>
      </w:r>
      <w:r w:rsidR="00CF7928">
        <w:rPr>
          <w:rFonts w:ascii="TH SarabunPSK" w:hAnsi="TH SarabunPSK" w:cs="TH SarabunPSK" w:hint="cs"/>
          <w:sz w:val="32"/>
          <w:szCs w:val="32"/>
          <w:cs/>
        </w:rPr>
        <w:t>เพื่อสนับสนุนให้</w:t>
      </w:r>
      <w:r w:rsidR="00DE2508" w:rsidRPr="00DE2508">
        <w:rPr>
          <w:rFonts w:ascii="TH SarabunPSK" w:hAnsi="TH SarabunPSK" w:cs="TH SarabunPSK"/>
          <w:sz w:val="32"/>
          <w:szCs w:val="32"/>
          <w:cs/>
        </w:rPr>
        <w:t>สามารถเปิดร้านค้าสลากและทำการตลาดได้ด้วยตัวเอง ช่วยเพิ่มโอกาสจำหน่ายสลากดิจิทัลของตัวเองได้หมดรวดเร็วยิ่งขึ้น</w:t>
      </w:r>
    </w:p>
    <w:p w14:paraId="5851524E" w14:textId="77777777" w:rsidR="00332CA5" w:rsidRDefault="00332CA5" w:rsidP="00332CA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E609948" w14:textId="21DDFC2A" w:rsidR="007F7E2F" w:rsidRPr="00037872" w:rsidRDefault="00332CA5" w:rsidP="00037872">
      <w:pPr>
        <w:ind w:left="648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กองประชาสัมพันธ์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สำนักสื่อสารองค์กร</w:t>
      </w:r>
      <w:r>
        <w:rPr>
          <w:rFonts w:ascii="TH SarabunPSK" w:hAnsi="TH SarabunPSK" w:cs="TH SarabunPSK"/>
          <w:sz w:val="32"/>
          <w:szCs w:val="32"/>
        </w:rPr>
        <w:br/>
      </w:r>
      <w:r w:rsidR="00037872">
        <w:rPr>
          <w:rFonts w:ascii="TH SarabunPSK" w:hAnsi="TH SarabunPSK" w:cs="TH SarabunPSK" w:hint="cs"/>
          <w:sz w:val="32"/>
          <w:szCs w:val="32"/>
          <w:cs/>
        </w:rPr>
        <w:t xml:space="preserve"> 9 กันยายน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2567</w:t>
      </w:r>
    </w:p>
    <w:p w14:paraId="3AFC1EA3" w14:textId="38CF2E8F" w:rsidR="007F7E2F" w:rsidRPr="001E4B83" w:rsidRDefault="007F7E2F" w:rsidP="007F7E2F">
      <w:pPr>
        <w:spacing w:line="216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</w:p>
    <w:sectPr w:rsidR="007F7E2F" w:rsidRPr="001E4B83" w:rsidSect="00016EF5">
      <w:headerReference w:type="default" r:id="rId8"/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701EF" w14:textId="77777777" w:rsidR="00334793" w:rsidRDefault="00334793" w:rsidP="009E1AC5">
      <w:pPr>
        <w:spacing w:after="0" w:line="240" w:lineRule="auto"/>
      </w:pPr>
      <w:r>
        <w:separator/>
      </w:r>
    </w:p>
  </w:endnote>
  <w:endnote w:type="continuationSeparator" w:id="0">
    <w:p w14:paraId="3175A18E" w14:textId="77777777" w:rsidR="00334793" w:rsidRDefault="00334793" w:rsidP="009E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CE139" w14:textId="77777777" w:rsidR="00334793" w:rsidRDefault="00334793" w:rsidP="009E1AC5">
      <w:pPr>
        <w:spacing w:after="0" w:line="240" w:lineRule="auto"/>
      </w:pPr>
      <w:r>
        <w:separator/>
      </w:r>
    </w:p>
  </w:footnote>
  <w:footnote w:type="continuationSeparator" w:id="0">
    <w:p w14:paraId="383E48F5" w14:textId="77777777" w:rsidR="00334793" w:rsidRDefault="00334793" w:rsidP="009E1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B0D0F" w14:textId="5E558675" w:rsidR="00545861" w:rsidRDefault="00551011" w:rsidP="00545861">
    <w:pPr>
      <w:rPr>
        <w:rFonts w:ascii="TH SarabunPSK" w:hAnsi="TH SarabunPSK" w:cs="TH SarabunPSK"/>
        <w:b/>
        <w:bCs/>
        <w:sz w:val="36"/>
        <w:szCs w:val="40"/>
      </w:rPr>
    </w:pPr>
    <w:r w:rsidRPr="0092769F">
      <w:rPr>
        <w:rFonts w:ascii="TH SarabunIT๙" w:hAnsi="TH SarabunIT๙" w:cs="TH SarabunIT๙"/>
        <w:noProof/>
        <w:sz w:val="40"/>
        <w:szCs w:val="40"/>
      </w:rPr>
      <w:drawing>
        <wp:anchor distT="0" distB="0" distL="114300" distR="114300" simplePos="0" relativeHeight="251661312" behindDoc="1" locked="0" layoutInCell="1" allowOverlap="1" wp14:anchorId="0B30F307" wp14:editId="7FF34B0F">
          <wp:simplePos x="0" y="0"/>
          <wp:positionH relativeFrom="column">
            <wp:posOffset>-152400</wp:posOffset>
          </wp:positionH>
          <wp:positionV relativeFrom="paragraph">
            <wp:posOffset>-248285</wp:posOffset>
          </wp:positionV>
          <wp:extent cx="1190625" cy="859790"/>
          <wp:effectExtent l="0" t="0" r="9525" b="0"/>
          <wp:wrapNone/>
          <wp:docPr id="5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17" r="41130" b="26506"/>
                  <a:stretch/>
                </pic:blipFill>
                <pic:spPr bwMode="auto">
                  <a:xfrm>
                    <a:off x="0" y="0"/>
                    <a:ext cx="1190625" cy="859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16483F" wp14:editId="12140EB3">
              <wp:simplePos x="0" y="0"/>
              <wp:positionH relativeFrom="column">
                <wp:posOffset>1322705</wp:posOffset>
              </wp:positionH>
              <wp:positionV relativeFrom="paragraph">
                <wp:posOffset>6350</wp:posOffset>
              </wp:positionV>
              <wp:extent cx="4321810" cy="457200"/>
              <wp:effectExtent l="0" t="0" r="254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181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CDF417" w14:textId="77777777" w:rsidR="00545861" w:rsidRPr="009A18BE" w:rsidRDefault="00545861" w:rsidP="00545861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40"/>
                              <w:szCs w:val="44"/>
                              <w:cs/>
                            </w:rPr>
                          </w:pPr>
                          <w:r w:rsidRPr="009A18BE">
                            <w:rPr>
                              <w:rFonts w:ascii="TH SarabunPSK" w:hAnsi="TH SarabunPSK" w:cs="TH SarabunPSK"/>
                              <w:b/>
                              <w:bCs/>
                              <w:sz w:val="40"/>
                              <w:szCs w:val="44"/>
                              <w:cs/>
                            </w:rPr>
                            <w:t>ข่าวประชาสัมพันธ์ สำนักงานสลากกินแบ่งรัฐบาล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1648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4.15pt;margin-top:.5pt;width:340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" stroked="f">
              <v:textbox>
                <w:txbxContent>
                  <w:p w14:paraId="56CDF417" w14:textId="77777777" w:rsidR="00545861" w:rsidRPr="009A18BE" w:rsidRDefault="00545861" w:rsidP="00545861">
                    <w:pPr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4"/>
                        <w:cs/>
                      </w:rPr>
                    </w:pPr>
                    <w:r w:rsidRPr="009A18BE"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4"/>
                        <w:cs/>
                      </w:rPr>
                      <w:t>ข่าวประชาสัมพันธ์ สำนักงานสลากกินแบ่งรัฐบาล</w:t>
                    </w:r>
                  </w:p>
                </w:txbxContent>
              </v:textbox>
            </v:shape>
          </w:pict>
        </mc:Fallback>
      </mc:AlternateContent>
    </w:r>
  </w:p>
  <w:p w14:paraId="2AE0CCD2" w14:textId="77777777" w:rsidR="009E1AC5" w:rsidRDefault="009E1A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B4CD4"/>
    <w:multiLevelType w:val="hybridMultilevel"/>
    <w:tmpl w:val="457642D2"/>
    <w:lvl w:ilvl="0" w:tplc="557284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A422EB8"/>
    <w:multiLevelType w:val="hybridMultilevel"/>
    <w:tmpl w:val="0E88F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275EE"/>
    <w:multiLevelType w:val="hybridMultilevel"/>
    <w:tmpl w:val="E818979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65500DC6"/>
    <w:multiLevelType w:val="hybridMultilevel"/>
    <w:tmpl w:val="49B8812E"/>
    <w:lvl w:ilvl="0" w:tplc="9422880A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402555">
    <w:abstractNumId w:val="3"/>
  </w:num>
  <w:num w:numId="2" w16cid:durableId="1453788582">
    <w:abstractNumId w:val="2"/>
  </w:num>
  <w:num w:numId="3" w16cid:durableId="123816645">
    <w:abstractNumId w:val="1"/>
  </w:num>
  <w:num w:numId="4" w16cid:durableId="760642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29C"/>
    <w:rsid w:val="00016EF5"/>
    <w:rsid w:val="00031DF1"/>
    <w:rsid w:val="000325AC"/>
    <w:rsid w:val="00037872"/>
    <w:rsid w:val="000541DA"/>
    <w:rsid w:val="0006148F"/>
    <w:rsid w:val="00064872"/>
    <w:rsid w:val="0007593D"/>
    <w:rsid w:val="00097C5A"/>
    <w:rsid w:val="000B3470"/>
    <w:rsid w:val="000B5FF3"/>
    <w:rsid w:val="000C5385"/>
    <w:rsid w:val="000C6CAE"/>
    <w:rsid w:val="000D06D2"/>
    <w:rsid w:val="000D3215"/>
    <w:rsid w:val="000F278D"/>
    <w:rsid w:val="0010034A"/>
    <w:rsid w:val="00106662"/>
    <w:rsid w:val="001145A8"/>
    <w:rsid w:val="00124568"/>
    <w:rsid w:val="0013694F"/>
    <w:rsid w:val="001435D9"/>
    <w:rsid w:val="00143C75"/>
    <w:rsid w:val="001529A1"/>
    <w:rsid w:val="0015431E"/>
    <w:rsid w:val="00161FB0"/>
    <w:rsid w:val="0016776B"/>
    <w:rsid w:val="0018658F"/>
    <w:rsid w:val="001875C8"/>
    <w:rsid w:val="001D1B60"/>
    <w:rsid w:val="001E4B83"/>
    <w:rsid w:val="001E7295"/>
    <w:rsid w:val="001E7354"/>
    <w:rsid w:val="001F3C2E"/>
    <w:rsid w:val="00202EAE"/>
    <w:rsid w:val="00206662"/>
    <w:rsid w:val="00212A74"/>
    <w:rsid w:val="0023356D"/>
    <w:rsid w:val="00240902"/>
    <w:rsid w:val="00241506"/>
    <w:rsid w:val="00245CB1"/>
    <w:rsid w:val="0024691F"/>
    <w:rsid w:val="00247981"/>
    <w:rsid w:val="00275394"/>
    <w:rsid w:val="002762D0"/>
    <w:rsid w:val="002974B0"/>
    <w:rsid w:val="002B4848"/>
    <w:rsid w:val="002C0EC6"/>
    <w:rsid w:val="002D32AE"/>
    <w:rsid w:val="002E548E"/>
    <w:rsid w:val="002E64FB"/>
    <w:rsid w:val="002F187C"/>
    <w:rsid w:val="002F6BD2"/>
    <w:rsid w:val="00303A81"/>
    <w:rsid w:val="0030503B"/>
    <w:rsid w:val="00306125"/>
    <w:rsid w:val="00312F7F"/>
    <w:rsid w:val="0032709F"/>
    <w:rsid w:val="00332CA5"/>
    <w:rsid w:val="00334793"/>
    <w:rsid w:val="0033606B"/>
    <w:rsid w:val="00341242"/>
    <w:rsid w:val="0037009B"/>
    <w:rsid w:val="00374114"/>
    <w:rsid w:val="00385227"/>
    <w:rsid w:val="00387987"/>
    <w:rsid w:val="00387B0A"/>
    <w:rsid w:val="003B5D4C"/>
    <w:rsid w:val="003C6617"/>
    <w:rsid w:val="003F749C"/>
    <w:rsid w:val="003F7922"/>
    <w:rsid w:val="00400810"/>
    <w:rsid w:val="004105A8"/>
    <w:rsid w:val="004200D0"/>
    <w:rsid w:val="00420F9E"/>
    <w:rsid w:val="00421AA9"/>
    <w:rsid w:val="004265FD"/>
    <w:rsid w:val="00427A5A"/>
    <w:rsid w:val="004342DC"/>
    <w:rsid w:val="00454B77"/>
    <w:rsid w:val="004669BD"/>
    <w:rsid w:val="004822A8"/>
    <w:rsid w:val="00497043"/>
    <w:rsid w:val="004A6FEF"/>
    <w:rsid w:val="004B1549"/>
    <w:rsid w:val="004B7534"/>
    <w:rsid w:val="004C3171"/>
    <w:rsid w:val="004F5A38"/>
    <w:rsid w:val="00503471"/>
    <w:rsid w:val="0054098E"/>
    <w:rsid w:val="00543F59"/>
    <w:rsid w:val="00545861"/>
    <w:rsid w:val="00545B33"/>
    <w:rsid w:val="00551011"/>
    <w:rsid w:val="0055416F"/>
    <w:rsid w:val="00586662"/>
    <w:rsid w:val="005902B5"/>
    <w:rsid w:val="005B064A"/>
    <w:rsid w:val="005B5820"/>
    <w:rsid w:val="005C0333"/>
    <w:rsid w:val="005D1FD8"/>
    <w:rsid w:val="005F51AF"/>
    <w:rsid w:val="006042CC"/>
    <w:rsid w:val="006120B3"/>
    <w:rsid w:val="0063472B"/>
    <w:rsid w:val="0064076A"/>
    <w:rsid w:val="00647EEF"/>
    <w:rsid w:val="00657DA9"/>
    <w:rsid w:val="0066008D"/>
    <w:rsid w:val="00661156"/>
    <w:rsid w:val="00667AE0"/>
    <w:rsid w:val="006714BD"/>
    <w:rsid w:val="00681D18"/>
    <w:rsid w:val="006852F0"/>
    <w:rsid w:val="0068726A"/>
    <w:rsid w:val="006916E0"/>
    <w:rsid w:val="00692869"/>
    <w:rsid w:val="006973F2"/>
    <w:rsid w:val="006A1B54"/>
    <w:rsid w:val="006A4A5F"/>
    <w:rsid w:val="006B5803"/>
    <w:rsid w:val="006C2D06"/>
    <w:rsid w:val="006C3DF5"/>
    <w:rsid w:val="006D64A7"/>
    <w:rsid w:val="00702E8D"/>
    <w:rsid w:val="0070762E"/>
    <w:rsid w:val="00713C48"/>
    <w:rsid w:val="00714920"/>
    <w:rsid w:val="007310E3"/>
    <w:rsid w:val="0073445E"/>
    <w:rsid w:val="007372AB"/>
    <w:rsid w:val="00740E4B"/>
    <w:rsid w:val="007443BD"/>
    <w:rsid w:val="00744CA7"/>
    <w:rsid w:val="0074599A"/>
    <w:rsid w:val="00776B8D"/>
    <w:rsid w:val="00776EEF"/>
    <w:rsid w:val="00780E2B"/>
    <w:rsid w:val="00790B6B"/>
    <w:rsid w:val="00794577"/>
    <w:rsid w:val="007A209B"/>
    <w:rsid w:val="007A7FC2"/>
    <w:rsid w:val="007D48B9"/>
    <w:rsid w:val="007E4F9B"/>
    <w:rsid w:val="007F7E2F"/>
    <w:rsid w:val="00805098"/>
    <w:rsid w:val="008169F6"/>
    <w:rsid w:val="00820FBC"/>
    <w:rsid w:val="00824771"/>
    <w:rsid w:val="00825AB6"/>
    <w:rsid w:val="008319EC"/>
    <w:rsid w:val="00845951"/>
    <w:rsid w:val="00854243"/>
    <w:rsid w:val="008610E5"/>
    <w:rsid w:val="0086789F"/>
    <w:rsid w:val="00875DEE"/>
    <w:rsid w:val="008A7BAA"/>
    <w:rsid w:val="008A7F07"/>
    <w:rsid w:val="008B7833"/>
    <w:rsid w:val="008C7491"/>
    <w:rsid w:val="008D1CDC"/>
    <w:rsid w:val="008D28C3"/>
    <w:rsid w:val="008D4541"/>
    <w:rsid w:val="008F1338"/>
    <w:rsid w:val="008F2B97"/>
    <w:rsid w:val="00903B86"/>
    <w:rsid w:val="00917EB1"/>
    <w:rsid w:val="0092254B"/>
    <w:rsid w:val="00940399"/>
    <w:rsid w:val="00946C78"/>
    <w:rsid w:val="00947A72"/>
    <w:rsid w:val="00950191"/>
    <w:rsid w:val="00954BBD"/>
    <w:rsid w:val="0096155B"/>
    <w:rsid w:val="009634E3"/>
    <w:rsid w:val="009920A3"/>
    <w:rsid w:val="009942CF"/>
    <w:rsid w:val="009A0B95"/>
    <w:rsid w:val="009A143E"/>
    <w:rsid w:val="009A42A7"/>
    <w:rsid w:val="009A431C"/>
    <w:rsid w:val="009A5435"/>
    <w:rsid w:val="009B0792"/>
    <w:rsid w:val="009B1CE1"/>
    <w:rsid w:val="009C3CC4"/>
    <w:rsid w:val="009D369C"/>
    <w:rsid w:val="009D3D53"/>
    <w:rsid w:val="009D5370"/>
    <w:rsid w:val="009E1AC5"/>
    <w:rsid w:val="009E34C0"/>
    <w:rsid w:val="00A02B34"/>
    <w:rsid w:val="00A216CA"/>
    <w:rsid w:val="00A25E8F"/>
    <w:rsid w:val="00A276B0"/>
    <w:rsid w:val="00A306E0"/>
    <w:rsid w:val="00A333EE"/>
    <w:rsid w:val="00A34FE4"/>
    <w:rsid w:val="00A47229"/>
    <w:rsid w:val="00A47CDA"/>
    <w:rsid w:val="00A63AD1"/>
    <w:rsid w:val="00A72851"/>
    <w:rsid w:val="00A75ECC"/>
    <w:rsid w:val="00A83988"/>
    <w:rsid w:val="00A85BA3"/>
    <w:rsid w:val="00A93D54"/>
    <w:rsid w:val="00AA01C2"/>
    <w:rsid w:val="00AB0E3E"/>
    <w:rsid w:val="00AB7C6A"/>
    <w:rsid w:val="00AC0536"/>
    <w:rsid w:val="00AC189E"/>
    <w:rsid w:val="00AD571A"/>
    <w:rsid w:val="00AE231F"/>
    <w:rsid w:val="00AE42BD"/>
    <w:rsid w:val="00B02611"/>
    <w:rsid w:val="00B047DF"/>
    <w:rsid w:val="00B242DD"/>
    <w:rsid w:val="00B25EF6"/>
    <w:rsid w:val="00B31256"/>
    <w:rsid w:val="00B32189"/>
    <w:rsid w:val="00B3312D"/>
    <w:rsid w:val="00B43C66"/>
    <w:rsid w:val="00B578F6"/>
    <w:rsid w:val="00B57F99"/>
    <w:rsid w:val="00B612ED"/>
    <w:rsid w:val="00B62B66"/>
    <w:rsid w:val="00B64A90"/>
    <w:rsid w:val="00B714A3"/>
    <w:rsid w:val="00B82571"/>
    <w:rsid w:val="00B8462C"/>
    <w:rsid w:val="00B846D9"/>
    <w:rsid w:val="00B84E8D"/>
    <w:rsid w:val="00B909CC"/>
    <w:rsid w:val="00B95CD2"/>
    <w:rsid w:val="00BC2B67"/>
    <w:rsid w:val="00BC4268"/>
    <w:rsid w:val="00BE00E1"/>
    <w:rsid w:val="00BF32C8"/>
    <w:rsid w:val="00C0350D"/>
    <w:rsid w:val="00C04DA9"/>
    <w:rsid w:val="00C07972"/>
    <w:rsid w:val="00C23D61"/>
    <w:rsid w:val="00C246C4"/>
    <w:rsid w:val="00C312CC"/>
    <w:rsid w:val="00C353E8"/>
    <w:rsid w:val="00C36807"/>
    <w:rsid w:val="00C463CE"/>
    <w:rsid w:val="00C51A74"/>
    <w:rsid w:val="00C5297D"/>
    <w:rsid w:val="00C53336"/>
    <w:rsid w:val="00C55C02"/>
    <w:rsid w:val="00C61FF9"/>
    <w:rsid w:val="00C76050"/>
    <w:rsid w:val="00C80993"/>
    <w:rsid w:val="00C81ED0"/>
    <w:rsid w:val="00C82419"/>
    <w:rsid w:val="00C85EA0"/>
    <w:rsid w:val="00C941F7"/>
    <w:rsid w:val="00CA4E7B"/>
    <w:rsid w:val="00CB6B5F"/>
    <w:rsid w:val="00CD6276"/>
    <w:rsid w:val="00CF2F2F"/>
    <w:rsid w:val="00CF7928"/>
    <w:rsid w:val="00D015ED"/>
    <w:rsid w:val="00D0671D"/>
    <w:rsid w:val="00D1428F"/>
    <w:rsid w:val="00D22943"/>
    <w:rsid w:val="00D254FF"/>
    <w:rsid w:val="00D25680"/>
    <w:rsid w:val="00D40969"/>
    <w:rsid w:val="00D45B82"/>
    <w:rsid w:val="00D52D8C"/>
    <w:rsid w:val="00D62DA9"/>
    <w:rsid w:val="00D67B47"/>
    <w:rsid w:val="00D71075"/>
    <w:rsid w:val="00D82AD7"/>
    <w:rsid w:val="00D8332F"/>
    <w:rsid w:val="00DA4396"/>
    <w:rsid w:val="00DB5300"/>
    <w:rsid w:val="00DB6BA1"/>
    <w:rsid w:val="00DD4249"/>
    <w:rsid w:val="00DD7E73"/>
    <w:rsid w:val="00DE1E71"/>
    <w:rsid w:val="00DE2508"/>
    <w:rsid w:val="00DE32EF"/>
    <w:rsid w:val="00DE74C4"/>
    <w:rsid w:val="00E060FA"/>
    <w:rsid w:val="00E14CF5"/>
    <w:rsid w:val="00E31268"/>
    <w:rsid w:val="00E346A9"/>
    <w:rsid w:val="00E5442A"/>
    <w:rsid w:val="00E5552A"/>
    <w:rsid w:val="00E74FE0"/>
    <w:rsid w:val="00E7727C"/>
    <w:rsid w:val="00E802FA"/>
    <w:rsid w:val="00E842B6"/>
    <w:rsid w:val="00E8671A"/>
    <w:rsid w:val="00E95B9F"/>
    <w:rsid w:val="00EA6E04"/>
    <w:rsid w:val="00ED2763"/>
    <w:rsid w:val="00ED329C"/>
    <w:rsid w:val="00EE5DA6"/>
    <w:rsid w:val="00EF4FF2"/>
    <w:rsid w:val="00F054B5"/>
    <w:rsid w:val="00F11B49"/>
    <w:rsid w:val="00F16EC0"/>
    <w:rsid w:val="00F33D03"/>
    <w:rsid w:val="00F33E96"/>
    <w:rsid w:val="00F36B2F"/>
    <w:rsid w:val="00F6247F"/>
    <w:rsid w:val="00F6345F"/>
    <w:rsid w:val="00F70E1C"/>
    <w:rsid w:val="00F738A2"/>
    <w:rsid w:val="00F83449"/>
    <w:rsid w:val="00F83833"/>
    <w:rsid w:val="00F8726D"/>
    <w:rsid w:val="00F93DEA"/>
    <w:rsid w:val="00F959E7"/>
    <w:rsid w:val="00F974FD"/>
    <w:rsid w:val="00FA139C"/>
    <w:rsid w:val="00FB1481"/>
    <w:rsid w:val="00FC09A4"/>
    <w:rsid w:val="00FC2B74"/>
    <w:rsid w:val="00FD2540"/>
    <w:rsid w:val="00FD50A2"/>
    <w:rsid w:val="00FD70C0"/>
    <w:rsid w:val="00FF3F0D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5A5E4"/>
  <w15:docId w15:val="{50593821-C4F5-4AD1-9C64-8AC2F6FB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2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1A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AC5"/>
  </w:style>
  <w:style w:type="paragraph" w:styleId="Footer">
    <w:name w:val="footer"/>
    <w:basedOn w:val="Normal"/>
    <w:link w:val="FooterChar"/>
    <w:uiPriority w:val="99"/>
    <w:unhideWhenUsed/>
    <w:rsid w:val="009E1A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AC5"/>
  </w:style>
  <w:style w:type="paragraph" w:styleId="BalloonText">
    <w:name w:val="Balloon Text"/>
    <w:basedOn w:val="Normal"/>
    <w:link w:val="BalloonTextChar"/>
    <w:uiPriority w:val="99"/>
    <w:semiHidden/>
    <w:unhideWhenUsed/>
    <w:rsid w:val="009E1AC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AC5"/>
    <w:rPr>
      <w:rFonts w:ascii="Leelawadee" w:hAnsi="Leelawadee" w:cs="Angsana New"/>
      <w:sz w:val="18"/>
      <w:szCs w:val="22"/>
    </w:rPr>
  </w:style>
  <w:style w:type="table" w:styleId="TableGrid">
    <w:name w:val="Table Grid"/>
    <w:basedOn w:val="TableNormal"/>
    <w:uiPriority w:val="39"/>
    <w:rsid w:val="00E14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454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D62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3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6047F-3470-4B9B-98A9-C4E88005B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 สุพิชญา นิทัศน์วรกุล</dc:creator>
  <cp:keywords/>
  <dc:description/>
  <cp:lastModifiedBy>นาย พรเทพ อินพรหม</cp:lastModifiedBy>
  <cp:revision>11</cp:revision>
  <cp:lastPrinted>2024-06-29T15:20:00Z</cp:lastPrinted>
  <dcterms:created xsi:type="dcterms:W3CDTF">2024-07-02T00:09:00Z</dcterms:created>
  <dcterms:modified xsi:type="dcterms:W3CDTF">2024-09-09T02:13:00Z</dcterms:modified>
</cp:coreProperties>
</file>